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2B" w:rsidRPr="004D1B08" w:rsidRDefault="00D42C45" w:rsidP="00F52D2B">
      <w:pPr>
        <w:jc w:val="center"/>
        <w:rPr>
          <w:bCs/>
          <w:color w:val="0F089A"/>
          <w:sz w:val="72"/>
          <w:szCs w:val="72"/>
          <w:lang w:val="en-US"/>
        </w:rPr>
      </w:pPr>
      <w:r>
        <w:rPr>
          <w:bCs/>
          <w:color w:val="0F089A"/>
          <w:sz w:val="72"/>
          <w:szCs w:val="72"/>
          <w:lang w:val="en-US"/>
        </w:rPr>
        <w:t>A</w:t>
      </w:r>
      <w:r w:rsidR="00185BC5" w:rsidRPr="004D1B08">
        <w:rPr>
          <w:bCs/>
          <w:color w:val="0F089A"/>
          <w:sz w:val="72"/>
          <w:szCs w:val="72"/>
          <w:lang w:val="en-US"/>
        </w:rPr>
        <w:t>natolian</w:t>
      </w:r>
    </w:p>
    <w:p w:rsidR="0046416E" w:rsidRDefault="00185BC5" w:rsidP="00F567E7">
      <w:pPr>
        <w:spacing w:line="240" w:lineRule="auto"/>
        <w:rPr>
          <w:sz w:val="18"/>
          <w:szCs w:val="18"/>
          <w:lang w:val="en-US"/>
        </w:rPr>
      </w:pPr>
      <w:r w:rsidRPr="00185BC5">
        <w:rPr>
          <w:b/>
          <w:sz w:val="18"/>
          <w:szCs w:val="18"/>
          <w:lang w:val="en-US"/>
        </w:rPr>
        <w:t>Anatolian</w:t>
      </w:r>
      <w:r w:rsidR="00453FAD">
        <w:rPr>
          <w:b/>
          <w:sz w:val="18"/>
          <w:szCs w:val="18"/>
          <w:lang w:val="en-US"/>
        </w:rPr>
        <w:t xml:space="preserve"> 5.02</w:t>
      </w:r>
      <w:r w:rsidRPr="00185BC5">
        <w:rPr>
          <w:sz w:val="18"/>
          <w:szCs w:val="18"/>
          <w:lang w:val="en-US"/>
        </w:rPr>
        <w:t xml:space="preserve"> </w:t>
      </w:r>
      <w:r w:rsidR="004310DF">
        <w:rPr>
          <w:sz w:val="18"/>
          <w:szCs w:val="18"/>
          <w:lang w:val="en-US"/>
        </w:rPr>
        <w:t>encod</w:t>
      </w:r>
      <w:r w:rsidR="00A45BF9">
        <w:rPr>
          <w:sz w:val="18"/>
          <w:szCs w:val="18"/>
          <w:lang w:val="en-US"/>
        </w:rPr>
        <w:t>e</w:t>
      </w:r>
      <w:r w:rsidR="00F567E7">
        <w:rPr>
          <w:sz w:val="18"/>
          <w:szCs w:val="18"/>
          <w:lang w:val="en-US"/>
        </w:rPr>
        <w:t>s</w:t>
      </w:r>
      <w:r w:rsidR="004310DF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Anatolian </w:t>
      </w:r>
      <w:r w:rsidRPr="00185BC5">
        <w:rPr>
          <w:sz w:val="18"/>
          <w:szCs w:val="18"/>
          <w:lang w:val="en-US"/>
        </w:rPr>
        <w:t>Hieroglyphs</w:t>
      </w:r>
      <w:r w:rsidR="004310DF">
        <w:rPr>
          <w:sz w:val="18"/>
          <w:szCs w:val="18"/>
          <w:lang w:val="en-US"/>
        </w:rPr>
        <w:t xml:space="preserve"> in </w:t>
      </w:r>
      <w:r w:rsidR="00CE6242">
        <w:rPr>
          <w:sz w:val="18"/>
          <w:szCs w:val="18"/>
          <w:lang w:val="en-US"/>
        </w:rPr>
        <w:t>14400</w:t>
      </w:r>
      <w:r w:rsidR="00CB425D">
        <w:rPr>
          <w:sz w:val="18"/>
          <w:szCs w:val="18"/>
          <w:lang w:val="en-US"/>
        </w:rPr>
        <w:t>…</w:t>
      </w:r>
      <w:r w:rsidR="00CE6242">
        <w:rPr>
          <w:sz w:val="18"/>
          <w:szCs w:val="18"/>
          <w:lang w:val="en-US"/>
        </w:rPr>
        <w:t>14646</w:t>
      </w:r>
      <w:r w:rsidR="00627C66">
        <w:rPr>
          <w:sz w:val="18"/>
          <w:szCs w:val="18"/>
          <w:lang w:val="en-US"/>
        </w:rPr>
        <w:t xml:space="preserve"> of the SMP</w:t>
      </w:r>
      <w:r w:rsidR="00A45BF9">
        <w:rPr>
          <w:sz w:val="18"/>
          <w:szCs w:val="18"/>
          <w:lang w:val="en-US"/>
        </w:rPr>
        <w:t>,</w:t>
      </w:r>
      <w:r w:rsidR="00A80DC2">
        <w:rPr>
          <w:sz w:val="18"/>
          <w:szCs w:val="18"/>
          <w:lang w:val="en-US"/>
        </w:rPr>
        <w:t xml:space="preserve"> </w:t>
      </w:r>
      <w:r w:rsidR="00DD5DBE">
        <w:rPr>
          <w:sz w:val="18"/>
          <w:szCs w:val="18"/>
          <w:lang w:val="en-US"/>
        </w:rPr>
        <w:t>according to Unicode 8.0; see also</w:t>
      </w:r>
      <w:r w:rsidR="00953831">
        <w:rPr>
          <w:sz w:val="18"/>
          <w:szCs w:val="18"/>
          <w:lang w:val="en-US"/>
        </w:rPr>
        <w:t>:</w:t>
      </w:r>
    </w:p>
    <w:p w:rsidR="0046416E" w:rsidRPr="00185BC5" w:rsidRDefault="0046416E" w:rsidP="00DD5DBE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46416E">
        <w:rPr>
          <w:sz w:val="18"/>
          <w:szCs w:val="18"/>
          <w:lang w:val="en-US"/>
        </w:rPr>
        <w:t>UC Berkeley Script Encoding Initiative - Michael Everson and Deborah Anderson, “Final proposal to encode Anatolian Hieroglyphs in the SMP of the UCS”, http://www.dkuug.dk/JTC1/SC2/WG2/docs/n4282.pdf</w:t>
      </w:r>
    </w:p>
    <w:p w:rsidR="00A94FA4" w:rsidRPr="00185BC5" w:rsidRDefault="00A94FA4" w:rsidP="00FF0E7C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185BC5">
        <w:rPr>
          <w:sz w:val="18"/>
          <w:szCs w:val="18"/>
          <w:lang w:val="en-US"/>
        </w:rPr>
        <w:t>Hawkins, John David, and Halet Çambel, “Corpus of Hieroglyphic Luwian Inscriptions: Inscriptions of the Iron Age”, Berlin &amp; New York: Walter de Gruyter, 2000</w:t>
      </w:r>
      <w:r w:rsidR="009B3187">
        <w:rPr>
          <w:sz w:val="18"/>
          <w:szCs w:val="18"/>
          <w:lang w:val="en-US"/>
        </w:rPr>
        <w:t xml:space="preserve"> (also on </w:t>
      </w:r>
      <w:r w:rsidR="009B3187" w:rsidRPr="00367767">
        <w:rPr>
          <w:sz w:val="18"/>
          <w:szCs w:val="18"/>
          <w:lang w:val="en-US"/>
        </w:rPr>
        <w:t>http://www.archive.org</w:t>
      </w:r>
      <w:r w:rsidR="009B3187">
        <w:rPr>
          <w:sz w:val="18"/>
          <w:szCs w:val="18"/>
          <w:lang w:val="en-US"/>
        </w:rPr>
        <w:t>)</w:t>
      </w:r>
    </w:p>
    <w:p w:rsidR="00185BC5" w:rsidRDefault="00825730" w:rsidP="00CB425D">
      <w:pPr>
        <w:spacing w:line="240" w:lineRule="auto"/>
        <w:ind w:left="567" w:hanging="56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More b</w:t>
      </w:r>
      <w:r w:rsidR="0034321C" w:rsidRPr="00185BC5">
        <w:rPr>
          <w:sz w:val="18"/>
          <w:szCs w:val="18"/>
          <w:lang w:val="en-US"/>
        </w:rPr>
        <w:t>ooks</w:t>
      </w:r>
      <w:r w:rsidR="0034321C">
        <w:rPr>
          <w:sz w:val="18"/>
          <w:szCs w:val="18"/>
          <w:lang w:val="en-US"/>
        </w:rPr>
        <w:t xml:space="preserve"> on the</w:t>
      </w:r>
      <w:r w:rsidR="0034321C" w:rsidRPr="00185BC5">
        <w:rPr>
          <w:sz w:val="18"/>
          <w:szCs w:val="18"/>
          <w:lang w:val="en-US"/>
        </w:rPr>
        <w:t xml:space="preserve"> </w:t>
      </w:r>
      <w:r w:rsidR="0034321C" w:rsidRPr="00367767">
        <w:rPr>
          <w:sz w:val="18"/>
          <w:szCs w:val="18"/>
          <w:lang w:val="en-US"/>
        </w:rPr>
        <w:t>Internet Archive</w:t>
      </w:r>
      <w:r w:rsidR="0034321C">
        <w:rPr>
          <w:sz w:val="18"/>
          <w:szCs w:val="18"/>
          <w:lang w:val="en-US"/>
        </w:rPr>
        <w:t xml:space="preserve"> (</w:t>
      </w:r>
      <w:r w:rsidR="0034321C" w:rsidRPr="00367767">
        <w:rPr>
          <w:sz w:val="18"/>
          <w:szCs w:val="18"/>
          <w:lang w:val="en-US"/>
        </w:rPr>
        <w:t>http://www.archive.org</w:t>
      </w:r>
      <w:r w:rsidR="0034321C">
        <w:rPr>
          <w:sz w:val="18"/>
          <w:szCs w:val="18"/>
          <w:lang w:val="en-US"/>
        </w:rPr>
        <w:t>):</w:t>
      </w:r>
      <w:r w:rsidR="0034321C">
        <w:rPr>
          <w:sz w:val="18"/>
          <w:szCs w:val="18"/>
          <w:lang w:val="en-US"/>
        </w:rPr>
        <w:br/>
      </w:r>
      <w:r w:rsidR="00FB574E" w:rsidRPr="00185BC5">
        <w:rPr>
          <w:sz w:val="18"/>
          <w:szCs w:val="18"/>
          <w:lang w:val="en-US"/>
        </w:rPr>
        <w:t>Thompson R. Campbell, “A New Decipherment of the Hittite Hieroglyphics”, Oxford, 1913</w:t>
      </w:r>
      <w:r w:rsidR="00FB574E">
        <w:rPr>
          <w:sz w:val="18"/>
          <w:szCs w:val="18"/>
          <w:lang w:val="en-US"/>
        </w:rPr>
        <w:br/>
      </w:r>
      <w:r w:rsidR="00FB574E" w:rsidRPr="00185BC5">
        <w:rPr>
          <w:sz w:val="18"/>
          <w:szCs w:val="18"/>
          <w:lang w:val="en-US"/>
        </w:rPr>
        <w:t xml:space="preserve">John Campbell, “The Hittites, Their Inscriptions And Their History”, volumes I </w:t>
      </w:r>
      <w:r w:rsidR="00FF0E7C">
        <w:rPr>
          <w:sz w:val="18"/>
          <w:szCs w:val="18"/>
          <w:lang w:val="en-US"/>
        </w:rPr>
        <w:t>&amp;</w:t>
      </w:r>
      <w:r w:rsidR="00FB574E" w:rsidRPr="00185BC5">
        <w:rPr>
          <w:sz w:val="18"/>
          <w:szCs w:val="18"/>
          <w:lang w:val="en-US"/>
        </w:rPr>
        <w:t xml:space="preserve"> II, Toronto </w:t>
      </w:r>
      <w:r w:rsidR="005E27CE">
        <w:rPr>
          <w:sz w:val="18"/>
          <w:szCs w:val="18"/>
          <w:lang w:val="en-US"/>
        </w:rPr>
        <w:t>-</w:t>
      </w:r>
      <w:r w:rsidR="00FB574E" w:rsidRPr="00185BC5">
        <w:rPr>
          <w:sz w:val="18"/>
          <w:szCs w:val="18"/>
          <w:lang w:val="en-US"/>
        </w:rPr>
        <w:t xml:space="preserve"> New York, 1890</w:t>
      </w:r>
      <w:r w:rsidR="00FB574E">
        <w:rPr>
          <w:sz w:val="18"/>
          <w:szCs w:val="18"/>
          <w:lang w:val="en-US"/>
        </w:rPr>
        <w:br/>
      </w:r>
      <w:r w:rsidR="00FB574E" w:rsidRPr="00185BC5">
        <w:rPr>
          <w:sz w:val="18"/>
          <w:szCs w:val="18"/>
          <w:lang w:val="en-US"/>
        </w:rPr>
        <w:t>Benson Brush Charles, “Hittite Inscriptions”, Ithaca, New York, 1911</w:t>
      </w:r>
      <w:r w:rsidR="00FB574E">
        <w:rPr>
          <w:sz w:val="18"/>
          <w:szCs w:val="18"/>
          <w:lang w:val="en-US"/>
        </w:rPr>
        <w:br/>
      </w:r>
      <w:r w:rsidR="00185BC5" w:rsidRPr="00185BC5">
        <w:rPr>
          <w:sz w:val="18"/>
          <w:szCs w:val="18"/>
          <w:lang w:val="en-US"/>
        </w:rPr>
        <w:t>Conder C. R., “Altaic Hieroglyphs And Hittite Inscriptions”, London, 1</w:t>
      </w:r>
      <w:r w:rsidR="00FB574E">
        <w:rPr>
          <w:sz w:val="18"/>
          <w:szCs w:val="18"/>
          <w:lang w:val="en-US"/>
        </w:rPr>
        <w:t>8</w:t>
      </w:r>
      <w:r w:rsidR="00185BC5" w:rsidRPr="00185BC5">
        <w:rPr>
          <w:sz w:val="18"/>
          <w:szCs w:val="18"/>
          <w:lang w:val="en-US"/>
        </w:rPr>
        <w:t>87</w:t>
      </w:r>
      <w:r w:rsidR="004310DF">
        <w:rPr>
          <w:sz w:val="18"/>
          <w:szCs w:val="18"/>
          <w:lang w:val="en-US"/>
        </w:rPr>
        <w:br/>
      </w:r>
      <w:r w:rsidR="00185BC5" w:rsidRPr="00185BC5">
        <w:rPr>
          <w:sz w:val="18"/>
          <w:szCs w:val="18"/>
          <w:lang w:val="en-US"/>
        </w:rPr>
        <w:t>Hogarth D. G., “Hittite Seals”, Oxford, 1920</w:t>
      </w:r>
      <w:r w:rsidR="004310DF">
        <w:rPr>
          <w:sz w:val="18"/>
          <w:szCs w:val="18"/>
          <w:lang w:val="en-US"/>
        </w:rPr>
        <w:br/>
      </w:r>
      <w:r w:rsidR="00185BC5" w:rsidRPr="00185BC5">
        <w:rPr>
          <w:sz w:val="18"/>
          <w:szCs w:val="18"/>
          <w:lang w:val="en-US"/>
        </w:rPr>
        <w:t>Cowley A. E., “The Hittites”, London, 1920</w:t>
      </w:r>
    </w:p>
    <w:p w:rsidR="00CB425D" w:rsidRDefault="00CB425D" w:rsidP="00CB425D">
      <w:pPr>
        <w:spacing w:line="240" w:lineRule="auto"/>
        <w:jc w:val="both"/>
        <w:rPr>
          <w:sz w:val="18"/>
          <w:szCs w:val="18"/>
          <w:lang w:val="en-US"/>
        </w:rPr>
      </w:pPr>
      <w:r w:rsidRPr="00CB425D">
        <w:rPr>
          <w:rFonts w:ascii="Anatolian" w:hAnsi="Anatolian" w:cs="Courier New"/>
          <w:sz w:val="36"/>
          <w:szCs w:val="36"/>
        </w:rPr>
        <w:t>𔐀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𔐁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𔐂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𔐃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𔐄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𔐅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𔐆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𔐇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𔐈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𔐉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𔐊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𔐋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𔐌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𔐍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𔐎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𔐏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𔐐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𔐑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𔐒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𔐓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𔐔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𔐕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𔐖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𔐗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𔐘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𔐙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𔐚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𔐛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𔐜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𔐝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𔐞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𔐟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𔐠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𔐡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𔐢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𔐣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𔐤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𔐥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𔐦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𔐧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𔐨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𔐩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𔐪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𔐫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𔐬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𔐭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𔐮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𔐯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𔐰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𔐱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𔐲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𔐳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𔐴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𔐵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𔐶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𔐷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𔐸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𔐹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𔐺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𔐻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𔐼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𔐽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𔐾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𔐿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𔑀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𔑁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𔑂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𔑃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𔑄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𔑅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𔑆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𔑇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𔑈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𔑉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𔑊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𔑋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𔑌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𔑍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𔑎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𔑏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𔑐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𔑑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𔑒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𔑓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𔑔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𔑕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𔑖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𔑗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𔑘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𔑙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𔑚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𔑛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𔑜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𔑝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𔑞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𔑟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𔑠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𔑡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𔑢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𔑣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𔑤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𔑥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𔑦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𔑧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𔑨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𔑩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𔑪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𔑫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𔑬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𔑭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𔑮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𔑯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𔑰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𔑱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𔑲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𔑳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𔑴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𔑵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𔑶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𔑷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𔑸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𔑹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𔑺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𔑻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𔑼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𔑽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𔑾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𔑿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𔒀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𔒁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𔒂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𔒃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𔒄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𔒅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𔒆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𔒇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𔒈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𔒉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𔒊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𔒋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𔒌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𔒍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𔒎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𔒏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𔒐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𔒑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𔒒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𔒓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𔒔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𔒕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𔒖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𔒗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𔒘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𔒙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𔒚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𔒛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𔒜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𔒝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𔒞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𔒟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𔒠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𔒡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𔒢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𔒣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𔒤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𔒥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𔒦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𔒧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𔒨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𔒩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𔒪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𔒫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𔒬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𔒭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𔒮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𔒯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𔒰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𔒱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𔒲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𔒳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𔒴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𔒵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𔒶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𔒷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𔒸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𔒹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𔒺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𔒻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𔒼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𔒽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𔒾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𔒿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𔓀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𔓁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𔓂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𔓃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𔓄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𔓅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𔓆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𔓇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𔓈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𔓉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𔓊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𔓋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𔓌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𔓍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𔓎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𔓏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𔓐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𔓑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𔓒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𔓓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𔓔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𔓕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𔓖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𔓗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𔓘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𔓙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𔓚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𔓛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𔓜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𔓝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𔓞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𔓟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𔓠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𔓡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𔓢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𔓣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𔓤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𔓥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𔓦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𔓧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𔓨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𔓩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𔓪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𔓫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𔓬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𔓭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𔓮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𔓯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𔓰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𔓱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𔓲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𔓳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𔓴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𔓵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𔓶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𔓷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𔓸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𔓹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𔓺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𔓻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𔓼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𔓽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𔓾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𔓿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𔔀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𔔁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𔔂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𔔃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𔔄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𔔅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𔔆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𔔇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𔔈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𔔉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𔔊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𔔋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𔔌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𔔍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𔔎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𔔏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𔔐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𔔑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𔔒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𔔓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𔔔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𔔕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𔔖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𔔗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𔔘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𔔙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𔔚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𔔛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𔔜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𔔝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𔔞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𔔟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𔔠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𔔡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𔔢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𔔣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𔔤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𔔥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𔔦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𔔧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𔔨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𔔩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𔔪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𔔫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𔔬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𔔭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𔔮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𔔯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𔔰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𔔱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𔔲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𔔳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𔔴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𔔵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𔔶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𔔷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𔔸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𔔹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𔔺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𔔻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𔔼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𔔽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𔔾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𔔿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𔕀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𔕁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𔕂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𔕃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𔕄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𔕅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𔕆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𔕇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𔕈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𔕉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𔕊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𔕋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𔕌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𔕍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𔕎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𔕏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𔕐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𔕑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𔕒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𔕓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𔕔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𔕕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𔕖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𔕗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𔕘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𔕙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𔕚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𔕛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𔕜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𔕝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𔕞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𔕟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𔕠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𔕡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𔕢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𔕣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𔕤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𔕥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𔕦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𔕧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𔕨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𔕩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𔕪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𔕫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𔕬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𔕭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𔕮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𔕯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𔕰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𔕱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𔕲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𔕳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𔕴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𔕵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𔕶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𔕷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𔕸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𔕹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𔕺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𔕻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𔕼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𔕽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𔕾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𔕿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𔖀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𔖁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𔖂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𔖃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𔖄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𔖅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𔖆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𔖇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𔖈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𔖉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𔖊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𔖋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𔖌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𔖍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𔖎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𔖏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𔖐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𔖑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𔖒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𔖓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𔖔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𔖕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𔖖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𔖗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𔖘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𔖙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𔖚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𔖛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𔖜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𔖝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𔖞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𔖟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𔖠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𔖡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𔖢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𔖣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𔖤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𔖥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𔖦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𔖧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𔖨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𔖩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𔖪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𔖫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𔖬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𔖭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𔖮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𔖯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𔖰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𔖱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𔖲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𔖳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𔖴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𔖵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𔖶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𔖷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𔖸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𔖹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𔖺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𔖻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𔖼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𔖽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𔖾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𔖿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𔗀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𔗁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𔗂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𔗃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𔗄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𔗅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𔗆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𔗇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𔗈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𔗉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𔗊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𔗋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𔗌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𔗍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𔗎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𔗏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𔗐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𔗑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𔗒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𔗓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𔗔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𔗕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𔗖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𔗗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𔗘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𔗙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𔗚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𔗛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𔗜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𔗝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𔗞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𔗟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𔗠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𔗡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𔗢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𔗣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𔗤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𔗥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𔗦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𔗧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𔗨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𔗩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𔗪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𔗫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𔗬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𔗭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𔗮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𔗯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𔗰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𔗱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𔗲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𔗳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𔗴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𔗵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𔗶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𔗷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𔗸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𔗹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𔗺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𔗻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𔗼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𔗽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𔗾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𔗿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𔘀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𔘁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𔘂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𔘃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𔘄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𔘅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𔘆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𔘇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𔘈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𔘉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𔘊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𔘋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𔘌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𔘍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𔘎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𔘏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𔘐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𔘑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𔘒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𔘓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𔘔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𔘕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𔘖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𔘗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𔘘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𔘙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𔘚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𔘛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𔘜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𔘝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𔘞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𔘟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𔘠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𔘡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𔘢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𔘣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𔘤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𔘥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𔘦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𔘧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𔘨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𔘩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𔘪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𔘫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𔘬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𔘭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𔘮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𔘯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𔘰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𔘱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𔘲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𔘳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𔘴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𔘵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𔘶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𔘷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𔘸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𔘹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𔘺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𔘻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𔘼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𔘽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𔘾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𔘿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𔙀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𔙁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𔙂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𔙃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𔙄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𔙅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sz w:val="36"/>
          <w:szCs w:val="36"/>
        </w:rPr>
        <w:t>𔙆</w:t>
      </w:r>
      <w:r w:rsidRPr="00CB425D">
        <w:rPr>
          <w:rFonts w:ascii="Anatolian" w:hAnsi="Anatolian" w:cs="Courier New"/>
          <w:sz w:val="36"/>
          <w:szCs w:val="36"/>
          <w:lang w:val="en-US"/>
        </w:rPr>
        <w:t xml:space="preserve"> </w:t>
      </w:r>
      <w:r w:rsidRPr="00CB425D">
        <w:rPr>
          <w:rFonts w:ascii="Anatolian" w:hAnsi="Anatolian" w:cs="Courier New"/>
          <w:color w:val="D99594" w:themeColor="accent2" w:themeTint="99"/>
          <w:sz w:val="36"/>
          <w:szCs w:val="36"/>
        </w:rPr>
        <w:t>𔙿</w:t>
      </w:r>
    </w:p>
    <w:p w:rsidR="00CB425D" w:rsidRPr="002D3AE6" w:rsidRDefault="002D3AE6" w:rsidP="002D3AE6">
      <w:pPr>
        <w:spacing w:line="240" w:lineRule="auto"/>
        <w:rPr>
          <w:color w:val="0000FF"/>
          <w:lang w:val="en-US"/>
        </w:rPr>
      </w:pPr>
      <w:r w:rsidRPr="002D3AE6">
        <w:rPr>
          <w:color w:val="0000FF"/>
          <w:lang w:val="en-US"/>
        </w:rPr>
        <w:lastRenderedPageBreak/>
        <w:t xml:space="preserve">Code, Name, Glyph and </w:t>
      </w:r>
      <w:r>
        <w:rPr>
          <w:color w:val="0000FF"/>
          <w:lang w:val="en-US"/>
        </w:rPr>
        <w:t>D</w:t>
      </w:r>
      <w:r w:rsidRPr="002D3AE6">
        <w:rPr>
          <w:color w:val="0000FF"/>
          <w:lang w:val="en-US"/>
        </w:rPr>
        <w:t>escription of Anatolian Hieroglyphs</w:t>
      </w:r>
    </w:p>
    <w:tbl>
      <w:tblPr>
        <w:tblStyle w:val="a5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11"/>
        <w:gridCol w:w="599"/>
        <w:gridCol w:w="1027"/>
        <w:gridCol w:w="3242"/>
      </w:tblGrid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ego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ego2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mons2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adorare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(adore)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edere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(eat)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bibere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(drink)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amplecti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(embrace)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caput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(head)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A010A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caput+scalprum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(head + chisel)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statua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(statue)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prae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(before)</w:t>
            </w:r>
            <w:r w:rsidRPr="00EF448C">
              <w:rPr>
                <w:sz w:val="16"/>
                <w:szCs w:val="16"/>
              </w:rPr>
              <w:t>, logosyllabic pari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domina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(lady)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magnus.domina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(great lady)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rex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(king)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magnus.rex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(great king)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heros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(hero)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loqui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(speak)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(quarrel)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oculus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(eye)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frons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(forehead)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versus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libare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(libate)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fortis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(strong)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ligare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(bind)</w:t>
            </w:r>
            <w:r w:rsidRPr="00EF448C">
              <w:rPr>
                <w:sz w:val="16"/>
                <w:szCs w:val="16"/>
              </w:rPr>
              <w:t>, pugnus+pugnus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bracchium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(arm)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post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(after)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na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lituus+na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(staff + na)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pugnus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(fist)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pugnus+x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(fist + x)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 xml:space="preserve">capere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(take)</w:t>
            </w:r>
            <w:r w:rsidRPr="00EF448C">
              <w:rPr>
                <w:sz w:val="16"/>
                <w:szCs w:val="16"/>
                <w:lang w:val="en-US"/>
              </w:rPr>
              <w:t xml:space="preserve">, </w:t>
            </w:r>
            <w:r w:rsidRPr="00EF448C">
              <w:rPr>
                <w:sz w:val="16"/>
                <w:szCs w:val="16"/>
              </w:rPr>
              <w:t>syllabic tà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A041A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tà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>capere2.capere2, syllabic ta-x?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capere2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infans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(son)</w:t>
            </w:r>
            <w:r w:rsidRPr="00EF448C">
              <w:rPr>
                <w:sz w:val="16"/>
                <w:szCs w:val="16"/>
              </w:rPr>
              <w:t>, filius, frater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filia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(daughter)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rex.infans </w:t>
            </w:r>
            <w:r w:rsidRPr="00DD5DBE">
              <w:rPr>
                <w:color w:val="7030A0"/>
                <w:sz w:val="16"/>
                <w:szCs w:val="16"/>
                <w:lang w:val="fr-FR"/>
              </w:rPr>
              <w:t>(prince)</w:t>
            </w:r>
            <w:r w:rsidRPr="00DD5DBE">
              <w:rPr>
                <w:sz w:val="16"/>
                <w:szCs w:val="16"/>
                <w:lang w:val="fr-FR"/>
              </w:rPr>
              <w:t>, rex.filius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rex.filia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(princess)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A046B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magnus.filia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(great daughter)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a+tá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 xml:space="preserve">pugnus.urbs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(fist city)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manus.culter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(hand knife)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manus+culter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(hand + knife)</w:t>
            </w:r>
            <w:r w:rsidRPr="00EF448C">
              <w:rPr>
                <w:sz w:val="16"/>
                <w:szCs w:val="16"/>
              </w:rPr>
              <w:t>, ensis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nì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ká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infra </w:t>
            </w:r>
            <w:r w:rsidRPr="00DD5DBE">
              <w:rPr>
                <w:color w:val="7030A0"/>
                <w:sz w:val="16"/>
                <w:szCs w:val="16"/>
                <w:lang w:val="fr-FR"/>
              </w:rPr>
              <w:t>(under)</w:t>
            </w:r>
            <w:r w:rsidRPr="00DD5DBE">
              <w:rPr>
                <w:sz w:val="16"/>
                <w:szCs w:val="16"/>
                <w:lang w:val="fr-FR"/>
              </w:rPr>
              <w:t>, sub, syllabic ká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(with)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(hand)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longus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(long)</w:t>
            </w:r>
            <w:r w:rsidRPr="00EF448C">
              <w:rPr>
                <w:sz w:val="16"/>
                <w:szCs w:val="16"/>
              </w:rPr>
              <w:t>, manus+minus?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ponere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(put)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dare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(give)</w:t>
            </w:r>
            <w:r w:rsidRPr="00EF448C">
              <w:rPr>
                <w:sz w:val="16"/>
                <w:szCs w:val="16"/>
              </w:rPr>
              <w:t>, syllabic pi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pi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A066B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mandare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(mandate)</w:t>
            </w:r>
            <w:r w:rsidRPr="00EF448C">
              <w:rPr>
                <w:sz w:val="16"/>
                <w:szCs w:val="16"/>
              </w:rPr>
              <w:t>, dare.dare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A066C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mandare2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super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(over)</w:t>
            </w:r>
            <w:r w:rsidRPr="00DD5DBE">
              <w:rPr>
                <w:sz w:val="16"/>
                <w:szCs w:val="16"/>
                <w:lang w:val="en-US"/>
              </w:rPr>
              <w:t>, logosyllabic sara/i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audire </w:t>
            </w:r>
            <w:r w:rsidRPr="00DD5DBE">
              <w:rPr>
                <w:color w:val="7030A0"/>
                <w:sz w:val="16"/>
                <w:szCs w:val="16"/>
                <w:lang w:val="fr-FR"/>
              </w:rPr>
              <w:t>(hear)</w:t>
            </w:r>
            <w:r w:rsidRPr="00DD5DBE">
              <w:rPr>
                <w:sz w:val="16"/>
                <w:szCs w:val="16"/>
                <w:lang w:val="fr-FR"/>
              </w:rPr>
              <w:t>, auris+tu+mi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femina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(woman)</w:t>
            </w:r>
            <w:r w:rsidRPr="00EF448C">
              <w:rPr>
                <w:sz w:val="16"/>
                <w:szCs w:val="16"/>
              </w:rPr>
              <w:t>, mater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Sarma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(sarma)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Sarma2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 xml:space="preserve">crus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(leg)</w:t>
            </w:r>
            <w:r w:rsidRPr="00EF448C">
              <w:rPr>
                <w:sz w:val="16"/>
                <w:szCs w:val="16"/>
                <w:lang w:val="en-US"/>
              </w:rPr>
              <w:t xml:space="preserve">, </w:t>
            </w:r>
            <w:r w:rsidRPr="00EF448C">
              <w:rPr>
                <w:sz w:val="16"/>
                <w:szCs w:val="16"/>
              </w:rPr>
              <w:t>syllabic ta6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crus+flumen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(leg + river)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crus2, syllabic nà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genuflectere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(genuflect)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crus.crus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(leg leg)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pes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(foot)</w:t>
            </w:r>
            <w:r w:rsidRPr="00EF448C">
              <w:rPr>
                <w:sz w:val="16"/>
                <w:szCs w:val="16"/>
              </w:rPr>
              <w:t>, syllabic ti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pes.scala.rotae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pes2.pes2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pes2.pe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leo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(lion)</w:t>
            </w:r>
            <w:r w:rsidRPr="00EF448C">
              <w:rPr>
                <w:sz w:val="16"/>
                <w:szCs w:val="16"/>
              </w:rPr>
              <w:t>, bestia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leo2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canis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(dog)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1446D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A098A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canis2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equus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(horse)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asinus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(ass)</w:t>
            </w:r>
            <w:r w:rsidRPr="00EF448C">
              <w:rPr>
                <w:sz w:val="16"/>
                <w:szCs w:val="16"/>
              </w:rPr>
              <w:t>, syllabic ta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A100A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asinus2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A101A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asinus2a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cervus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(deer)</w:t>
            </w:r>
            <w:r w:rsidRPr="00EF448C">
              <w:rPr>
                <w:sz w:val="16"/>
                <w:szCs w:val="16"/>
              </w:rPr>
              <w:t>, syllabic rú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A102A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cervus2, syllabic rú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cervus3, syllabic rú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capra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(goat)</w:t>
            </w:r>
            <w:r w:rsidRPr="00EF448C">
              <w:rPr>
                <w:sz w:val="16"/>
                <w:szCs w:val="16"/>
              </w:rPr>
              <w:t>, syllabic sà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A104A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A104B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capra2, syllabic sà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A104C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capra2a, syllabic sà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(ox)</w:t>
            </w:r>
            <w:r w:rsidRPr="00EF448C">
              <w:rPr>
                <w:sz w:val="16"/>
                <w:szCs w:val="16"/>
              </w:rPr>
              <w:t>, syllabic 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bos, syllabic 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A105B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bos2, syllabic 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bos+mi, syllabic mu, logosyllabic muwa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mu, logosyllabic muwa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A107B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bos.mi, syllabic mu, logosyllabic muwa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A107C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bos2.mi, syllabic mu, logosyllabic muwa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cornu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(horn)</w:t>
            </w:r>
            <w:r w:rsidRPr="00EF448C">
              <w:rPr>
                <w:sz w:val="16"/>
                <w:szCs w:val="16"/>
              </w:rPr>
              <w:t>, sú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vitellus </w:t>
            </w:r>
            <w:r w:rsidRPr="00DD5DBE">
              <w:rPr>
                <w:color w:val="7030A0"/>
                <w:sz w:val="16"/>
                <w:szCs w:val="16"/>
                <w:lang w:val="fr-FR"/>
              </w:rPr>
              <w:t>(calf)</w:t>
            </w:r>
            <w:r w:rsidRPr="00DD5DBE">
              <w:rPr>
                <w:sz w:val="16"/>
                <w:szCs w:val="16"/>
                <w:lang w:val="fr-FR"/>
              </w:rPr>
              <w:t>, syllabic ma-x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ovis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(sheep)</w:t>
            </w:r>
            <w:r w:rsidRPr="00EF448C">
              <w:rPr>
                <w:sz w:val="16"/>
                <w:szCs w:val="16"/>
              </w:rPr>
              <w:t>, syllabic ma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A110A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A110B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ovis2, syllabic ma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ovis3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lingere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(lick)</w:t>
            </w:r>
            <w:r w:rsidRPr="00EF448C">
              <w:rPr>
                <w:sz w:val="16"/>
                <w:szCs w:val="16"/>
              </w:rPr>
              <w:t>, syllabic za4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lituus+u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lepus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(hare)</w:t>
            </w:r>
            <w:r w:rsidRPr="00EF448C">
              <w:rPr>
                <w:sz w:val="16"/>
                <w:szCs w:val="16"/>
              </w:rPr>
              <w:t>, logosyllabic tapa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lepus2, logosyllabic tapa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gryllus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(cricket)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sphinx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ungula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(hoof)</w:t>
            </w:r>
            <w:r w:rsidRPr="00EF448C">
              <w:rPr>
                <w:sz w:val="16"/>
                <w:szCs w:val="16"/>
              </w:rPr>
              <w:t>, syllabic li-x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avis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(bird)</w:t>
            </w:r>
            <w:r w:rsidRPr="00EF448C">
              <w:rPr>
                <w:sz w:val="16"/>
                <w:szCs w:val="16"/>
              </w:rPr>
              <w:t>, zi4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avis3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avis5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avis2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aquila </w:t>
            </w:r>
            <w:r w:rsidRPr="00DD5DBE">
              <w:rPr>
                <w:color w:val="7030A0"/>
                <w:sz w:val="16"/>
                <w:szCs w:val="16"/>
                <w:lang w:val="fr-FR"/>
              </w:rPr>
              <w:t>(eagle)</w:t>
            </w:r>
            <w:r w:rsidRPr="00DD5DBE">
              <w:rPr>
                <w:sz w:val="16"/>
                <w:szCs w:val="16"/>
                <w:lang w:val="fr-FR"/>
              </w:rPr>
              <w:t>, avis4, syllabic ara/i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ara/i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avis-x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(bird x)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libatio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(libation)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piscis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(fish)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Janus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Telipinu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nu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vitis </w:t>
            </w:r>
            <w:r w:rsidRPr="00DD5DBE">
              <w:rPr>
                <w:color w:val="7030A0"/>
                <w:sz w:val="16"/>
                <w:szCs w:val="16"/>
                <w:lang w:val="fr-FR"/>
              </w:rPr>
              <w:t>(vine)</w:t>
            </w:r>
            <w:r w:rsidRPr="00DD5DBE">
              <w:rPr>
                <w:sz w:val="16"/>
                <w:szCs w:val="16"/>
                <w:lang w:val="fr-FR"/>
              </w:rPr>
              <w:t>, syllabic wi(ya)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(good)</w:t>
            </w:r>
            <w:r w:rsidRPr="00EF448C">
              <w:rPr>
                <w:sz w:val="16"/>
                <w:szCs w:val="16"/>
              </w:rPr>
              <w:t>, syllabic wà/ì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wá/í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144C5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>syllabic ta/i5, lá/í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hastarius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(spear carrier)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lingua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(tongue)</w:t>
            </w:r>
            <w:r w:rsidRPr="00EF448C">
              <w:rPr>
                <w:sz w:val="16"/>
                <w:szCs w:val="16"/>
              </w:rPr>
              <w:t>, syllabic la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la+la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lingua+clavus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(tongue + nail)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la+ra+a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hordeum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</w:t>
            </w:r>
            <w:r w:rsidRPr="00DD5DBE">
              <w:rPr>
                <w:color w:val="7030A0"/>
                <w:sz w:val="16"/>
                <w:szCs w:val="16"/>
                <w:lang w:val="fr-FR"/>
              </w:rPr>
              <w:t>barley)</w:t>
            </w:r>
            <w:r w:rsidRPr="00DD5DBE">
              <w:rPr>
                <w:sz w:val="16"/>
                <w:szCs w:val="16"/>
                <w:lang w:val="fr-FR"/>
              </w:rPr>
              <w:t>, syllabic hwi-x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panis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(bread)</w:t>
            </w:r>
            <w:r w:rsidRPr="00EF448C">
              <w:rPr>
                <w:sz w:val="16"/>
                <w:szCs w:val="16"/>
              </w:rPr>
              <w:t>, syllabic pa-x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caelum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(sky)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sol2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sol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sun)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oriens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(east)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luna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(moon)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Hatti, syllabic há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Hatti+li, Hattusili, logosyllabic há-li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tonitrus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(storm)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fulgur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(lightning)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terra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(earth)</w:t>
            </w:r>
            <w:r w:rsidRPr="00DD5DBE">
              <w:rPr>
                <w:sz w:val="16"/>
                <w:szCs w:val="16"/>
                <w:lang w:val="en-US"/>
              </w:rPr>
              <w:t>, locus, syllabic wa/i6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via+terra.scalprum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(road + earth chisel)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A202A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via+terra+scalprum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(road + earth + chisel)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A202B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(deus)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DD5DBE">
              <w:rPr>
                <w:sz w:val="16"/>
                <w:szCs w:val="16"/>
                <w:lang w:val="en-US"/>
              </w:rPr>
              <w:t>via+terra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(god earth + chisel)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wa/i5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mons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(mountain)</w:t>
            </w:r>
            <w:r w:rsidRPr="00EF448C">
              <w:rPr>
                <w:sz w:val="16"/>
                <w:szCs w:val="16"/>
              </w:rPr>
              <w:t>, syllabic wa/i5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leo+mons.tu+leo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(lion + mountain)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i, i(a)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syllabic i+ra/i, ri+i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144F1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ia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flumen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river)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ní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fons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syllabic ha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(spring)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fines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(borders)</w:t>
            </w:r>
            <w:r w:rsidRPr="00EF448C">
              <w:rPr>
                <w:sz w:val="16"/>
                <w:szCs w:val="16"/>
              </w:rPr>
              <w:t>, syllabic arha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fines+ha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(borders + ha)</w:t>
            </w:r>
            <w:r w:rsidRPr="00EF448C">
              <w:rPr>
                <w:sz w:val="16"/>
                <w:szCs w:val="16"/>
              </w:rPr>
              <w:t>, arha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via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(road)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sa6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ha? pa?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urbs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(city)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Ishuwa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urbs+ra/i?+li, urbs+ra/i?-li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>urbs+li, urbs-li, Mursili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regio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(country)</w:t>
            </w:r>
            <w:r w:rsidRPr="00EF448C">
              <w:rPr>
                <w:sz w:val="16"/>
                <w:szCs w:val="16"/>
              </w:rPr>
              <w:t>, syllabic tu4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mí.regio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tu4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castrum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(fortress)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turris?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(tower)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murus?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(wall)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porta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(gate)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porta2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ki-x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cubitum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(elbow)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aedificium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(building)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vacuus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(empty)</w:t>
            </w:r>
            <w:r w:rsidRPr="00EF448C">
              <w:rPr>
                <w:sz w:val="16"/>
                <w:szCs w:val="16"/>
              </w:rPr>
              <w:t>, aedificium+minus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aedificare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(build)</w:t>
            </w:r>
            <w:r w:rsidRPr="00EF448C">
              <w:rPr>
                <w:sz w:val="16"/>
                <w:szCs w:val="16"/>
              </w:rPr>
              <w:t>, aedificium.ponere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domus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(house)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delere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(destroy)</w:t>
            </w:r>
            <w:r w:rsidRPr="00EF448C">
              <w:rPr>
                <w:sz w:val="16"/>
                <w:szCs w:val="16"/>
              </w:rPr>
              <w:t>, domus+minus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deus.domus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(god house)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magnus.domus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(great house)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domus+x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(house + x)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domus+scala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(house + ladder)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eunuchus2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(eunuch2)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horreum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argentum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(silver)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podium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(pedestal)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pes.regio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stele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(stele)</w:t>
            </w:r>
            <w:r w:rsidRPr="00EF448C">
              <w:rPr>
                <w:sz w:val="16"/>
                <w:szCs w:val="16"/>
              </w:rPr>
              <w:t>, lapis+scalprum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lapis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(stone)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scalprum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(chisel)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exercitus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(army)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scutum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(shield)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frater2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(brother2)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iudex.la, iudex+la </w:t>
            </w:r>
            <w:r w:rsidRPr="00DD5DBE">
              <w:rPr>
                <w:color w:val="7030A0"/>
                <w:sz w:val="16"/>
                <w:szCs w:val="16"/>
                <w:lang w:val="fr-FR"/>
              </w:rPr>
              <w:t>(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justice la)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malleus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(hammer)</w:t>
            </w:r>
            <w:r w:rsidRPr="00DD5DBE">
              <w:rPr>
                <w:sz w:val="16"/>
                <w:szCs w:val="16"/>
                <w:lang w:val="fr-FR"/>
              </w:rPr>
              <w:t>, syllabic wa/i9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ascia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(double axe)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logosyllabic tuzzi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iaculum, syllabic zu?, logosyllabic zuwa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wa/i7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hundred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currus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(chariot)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auriga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(charioteer)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auriga2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hara/i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lì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rota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(wheel)</w:t>
            </w:r>
            <w:r w:rsidRPr="00DD5DBE">
              <w:rPr>
                <w:sz w:val="16"/>
                <w:szCs w:val="16"/>
                <w:lang w:val="en-US"/>
              </w:rPr>
              <w:t>, logosyllabic hala/i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thronus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(throne)</w:t>
            </w:r>
            <w:r w:rsidRPr="00EF448C">
              <w:rPr>
                <w:sz w:val="16"/>
                <w:szCs w:val="16"/>
              </w:rPr>
              <w:t>, mensa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(table)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A294A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thronus, mensa2, Sarpa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sol2.thronus/mensa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>(deus)mons.Sarpa, (deus)mons.mensa, thronus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thronus2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solium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(chair)</w:t>
            </w:r>
            <w:r w:rsidRPr="00EF448C">
              <w:rPr>
                <w:sz w:val="16"/>
                <w:szCs w:val="16"/>
              </w:rPr>
              <w:t>, syllabic 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iá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nepos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(descendant)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lectus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couch)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hundred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sara/i?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fusus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crux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(cross)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crux2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1455F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vir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(man)</w:t>
            </w:r>
            <w:r w:rsidRPr="00EF448C">
              <w:rPr>
                <w:sz w:val="16"/>
                <w:szCs w:val="16"/>
              </w:rPr>
              <w:t>, syllabic zí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kar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sa7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Teshub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>syllabic ta/i4, la/i, li-x?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purus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(pure)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scriba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(scribe)</w:t>
            </w:r>
            <w:r w:rsidRPr="00EF448C">
              <w:rPr>
                <w:sz w:val="16"/>
                <w:szCs w:val="16"/>
              </w:rPr>
              <w:t>, syllabic tù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sigillum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(seal)</w:t>
            </w:r>
            <w:r w:rsidRPr="00EF448C">
              <w:rPr>
                <w:sz w:val="16"/>
                <w:szCs w:val="16"/>
              </w:rPr>
              <w:t>, syllabic sa5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pu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relative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(which)</w:t>
            </w:r>
            <w:r w:rsidRPr="00DD5DBE">
              <w:rPr>
                <w:sz w:val="16"/>
                <w:szCs w:val="16"/>
                <w:lang w:val="en-US"/>
              </w:rPr>
              <w:t>, syllabic kwi/a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capere+scalprum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(take + chisel)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avus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(grandfather)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A332A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negative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(not)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A332B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negative2, syllabic ná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A332C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negative3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pa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zá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annus </w:t>
            </w:r>
            <w:r w:rsidRPr="00DD5DBE">
              <w:rPr>
                <w:color w:val="7030A0"/>
                <w:sz w:val="16"/>
                <w:szCs w:val="16"/>
                <w:lang w:val="fr-FR"/>
              </w:rPr>
              <w:t>(year)</w:t>
            </w:r>
            <w:r w:rsidRPr="00DD5DBE">
              <w:rPr>
                <w:sz w:val="16"/>
                <w:szCs w:val="16"/>
                <w:lang w:val="fr-FR"/>
              </w:rPr>
              <w:t>, pithos.scutella, pithos, syllabic zì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A336B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pithos+lituus, syllabic zà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A336C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pithos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(jar)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culter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(knife)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annus+annus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(year + year)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vas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(vessel)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pithos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contractus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(narrow)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urceus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(pitcher)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poculum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(cup)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sacerdos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(priest)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dies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(day)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deus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magnus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(great)</w:t>
            </w:r>
            <w:r w:rsidRPr="00EF448C">
              <w:rPr>
                <w:sz w:val="16"/>
                <w:szCs w:val="16"/>
              </w:rPr>
              <w:t>, syllabic ur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A364A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omnis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(all)</w:t>
            </w:r>
            <w:r w:rsidRPr="00EF448C">
              <w:rPr>
                <w:sz w:val="16"/>
                <w:szCs w:val="16"/>
              </w:rPr>
              <w:t xml:space="preserve"> (+mi)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logosyllabic tala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malus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(bad)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A368A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malus2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vita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(life)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bonus2, syllabic su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iustitia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(justice)</w:t>
            </w:r>
            <w:r w:rsidRPr="00EF448C">
              <w:rPr>
                <w:sz w:val="16"/>
                <w:szCs w:val="16"/>
              </w:rPr>
              <w:t>, iudex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A371A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iudex+ra/i, tara/i-x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sacerdos2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zi, zi/a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lituus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(staff)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occidens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(west)</w:t>
            </w:r>
            <w:r w:rsidRPr="00EF448C">
              <w:rPr>
                <w:sz w:val="16"/>
                <w:szCs w:val="16"/>
              </w:rPr>
              <w:t>, syllabic ià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unus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(one)</w:t>
            </w:r>
            <w:r w:rsidRPr="00EF448C">
              <w:rPr>
                <w:sz w:val="16"/>
                <w:szCs w:val="16"/>
              </w:rPr>
              <w:t>, syllabic sa8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minus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(less)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A381A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mori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(death)</w:t>
            </w:r>
            <w:r w:rsidRPr="00EF448C">
              <w:rPr>
                <w:sz w:val="16"/>
                <w:szCs w:val="16"/>
              </w:rPr>
              <w:t>, vir2.minus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lignum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(wood)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COMBINING RA OR RI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A383A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personal determinative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two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(two)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two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 xml:space="preserve">vir2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(man2)</w:t>
            </w:r>
            <w:r w:rsidRPr="00EF448C">
              <w:rPr>
                <w:sz w:val="16"/>
                <w:szCs w:val="16"/>
                <w:lang w:val="en-US"/>
              </w:rPr>
              <w:t xml:space="preserve">, </w:t>
            </w:r>
            <w:r w:rsidRPr="00EF448C">
              <w:rPr>
                <w:sz w:val="16"/>
                <w:szCs w:val="16"/>
              </w:rPr>
              <w:t>word divider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vir2a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145B7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servus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(servant)</w:t>
            </w:r>
            <w:r w:rsidRPr="00EF448C">
              <w:rPr>
                <w:sz w:val="16"/>
                <w:szCs w:val="16"/>
              </w:rPr>
              <w:t>, syllabic mì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three, tara/i?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tara/i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dominus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(lord)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four, syllabic mi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five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eight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nine, syllabic nú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decem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(ten)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centum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(hundred)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mille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(thousand)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scutella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(plate)</w:t>
            </w:r>
            <w:r w:rsidRPr="00EF448C">
              <w:rPr>
                <w:sz w:val="16"/>
                <w:szCs w:val="16"/>
              </w:rPr>
              <w:t>, syllabic sa4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animal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(animal)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145CD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BEGIN LOGOGRAM MARK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A410A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END LOGOGRAM MARK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ni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ru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mí, logosyllabic urhi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panis.scutella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(bread plate)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tana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145E3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omnis2, syllabic pú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zu?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a-x?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pastor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(shepherd)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wa/i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la, li, lu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ki</w:t>
            </w: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fr-FR"/>
              </w:rPr>
            </w:pPr>
            <w:r w:rsidRPr="00DD5DBE">
              <w:rPr>
                <w:sz w:val="16"/>
                <w:szCs w:val="16"/>
                <w:lang w:val="fr-FR"/>
              </w:rPr>
              <w:t xml:space="preserve">versus </w:t>
            </w:r>
            <w:r w:rsidRPr="00DD5DBE">
              <w:rPr>
                <w:color w:val="7030A0"/>
                <w:sz w:val="16"/>
                <w:szCs w:val="16"/>
                <w:lang w:val="fr-FR"/>
              </w:rPr>
              <w:t>(toward)</w:t>
            </w:r>
            <w:r w:rsidRPr="00DD5DBE">
              <w:rPr>
                <w:sz w:val="16"/>
                <w:szCs w:val="16"/>
                <w:lang w:val="fr-FR"/>
              </w:rPr>
              <w:t>, syllabic ni-x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sù?, zú?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D5DBE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5DBE" w:rsidRDefault="00DD7302" w:rsidP="00EC1E05">
            <w:pPr>
              <w:rPr>
                <w:sz w:val="16"/>
                <w:szCs w:val="16"/>
                <w:lang w:val="en-US"/>
              </w:rPr>
            </w:pPr>
            <w:r w:rsidRPr="00DD5DBE">
              <w:rPr>
                <w:sz w:val="16"/>
                <w:szCs w:val="16"/>
                <w:lang w:val="en-US"/>
              </w:rPr>
              <w:t>syllabic a, end of a word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A450A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a+ra/i, ra+a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logosyllabic huru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sí?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ma-x?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twelve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1460F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eunuchus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(eunuch)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flammae?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(flames)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falx?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(scythe)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14625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hana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currere, syllabic hwi/a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1463B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propheta?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(prophet)</w:t>
            </w:r>
            <w:r w:rsidRPr="00EF448C">
              <w:rPr>
                <w:sz w:val="16"/>
                <w:szCs w:val="16"/>
              </w:rPr>
              <w:t>, cornu+caput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princeps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Güterbock G195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aper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lingua+x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732C5E" w:rsidRDefault="00DD7302" w:rsidP="00464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DD7302" w:rsidRDefault="00DD7302" w:rsidP="00DD7302">
            <w:pPr>
              <w:rPr>
                <w:rFonts w:cs="Courier New"/>
                <w:color w:val="D99594" w:themeColor="accent2" w:themeTint="99"/>
                <w:sz w:val="16"/>
                <w:szCs w:val="16"/>
                <w:lang w:val="en-US"/>
              </w:rPr>
            </w:pPr>
            <w:r w:rsidRPr="00DD7302">
              <w:rPr>
                <w:rFonts w:cs="Courier New"/>
                <w:color w:val="D99594" w:themeColor="accent2" w:themeTint="99"/>
                <w:sz w:val="16"/>
                <w:szCs w:val="16"/>
                <w:lang w:val="en-US"/>
              </w:rPr>
              <w:t>1467F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7302" w:rsidRDefault="00DD7302" w:rsidP="0046416E">
            <w:pPr>
              <w:rPr>
                <w:rFonts w:cs="Courier New"/>
                <w:color w:val="D99594" w:themeColor="accent2" w:themeTint="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color w:val="D99594" w:themeColor="accent2" w:themeTint="99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color w:val="D99594" w:themeColor="accent2" w:themeTint="99"/>
                <w:sz w:val="56"/>
                <w:szCs w:val="56"/>
              </w:rPr>
              <w:t>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7302" w:rsidRDefault="00DD7302" w:rsidP="00C73C66">
            <w:pPr>
              <w:rPr>
                <w:rFonts w:cs="Courier New"/>
                <w:color w:val="D99594" w:themeColor="accent2" w:themeTint="99"/>
                <w:sz w:val="16"/>
                <w:szCs w:val="16"/>
                <w:lang w:val="en-US"/>
              </w:rPr>
            </w:pPr>
            <w:r w:rsidRPr="00DD7302">
              <w:rPr>
                <w:rFonts w:cs="Courier New"/>
                <w:color w:val="D99594" w:themeColor="accent2" w:themeTint="99"/>
                <w:sz w:val="16"/>
                <w:szCs w:val="16"/>
                <w:lang w:val="en-US"/>
              </w:rPr>
              <w:t>halep</w:t>
            </w:r>
          </w:p>
        </w:tc>
      </w:tr>
    </w:tbl>
    <w:p w:rsidR="00C73C66" w:rsidRDefault="00C73C66">
      <w:pPr>
        <w:rPr>
          <w:sz w:val="18"/>
          <w:szCs w:val="18"/>
          <w:lang w:val="en-US"/>
        </w:rPr>
      </w:pPr>
    </w:p>
    <w:sectPr w:rsidR="00C73C66" w:rsidSect="002D3AE6">
      <w:pgSz w:w="11906" w:h="16838"/>
      <w:pgMar w:top="1418" w:right="1418" w:bottom="1418" w:left="1418" w:header="709" w:footer="709" w:gutter="0"/>
      <w:cols w:sep="1" w:space="3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atolian">
    <w:panose1 w:val="05070102010707070707"/>
    <w:charset w:val="00"/>
    <w:family w:val="swiss"/>
    <w:pitch w:val="variable"/>
    <w:sig w:usb0="8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706"/>
    <w:multiLevelType w:val="multilevel"/>
    <w:tmpl w:val="ECA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407C6"/>
    <w:multiLevelType w:val="multilevel"/>
    <w:tmpl w:val="D2D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70D45"/>
    <w:multiLevelType w:val="multilevel"/>
    <w:tmpl w:val="5F1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4503C"/>
    <w:multiLevelType w:val="multilevel"/>
    <w:tmpl w:val="CD8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D6872"/>
    <w:multiLevelType w:val="multilevel"/>
    <w:tmpl w:val="5E3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9143C"/>
    <w:multiLevelType w:val="multilevel"/>
    <w:tmpl w:val="072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51495"/>
    <w:multiLevelType w:val="multilevel"/>
    <w:tmpl w:val="BE5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06232"/>
    <w:multiLevelType w:val="multilevel"/>
    <w:tmpl w:val="BB2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compat/>
  <w:rsids>
    <w:rsidRoot w:val="00E02ED8"/>
    <w:rsid w:val="00022FC4"/>
    <w:rsid w:val="00032342"/>
    <w:rsid w:val="00051E23"/>
    <w:rsid w:val="00060B21"/>
    <w:rsid w:val="00065651"/>
    <w:rsid w:val="0006595D"/>
    <w:rsid w:val="000730AA"/>
    <w:rsid w:val="00082CEC"/>
    <w:rsid w:val="000B396F"/>
    <w:rsid w:val="000C2426"/>
    <w:rsid w:val="000E2114"/>
    <w:rsid w:val="000E239A"/>
    <w:rsid w:val="000E3B47"/>
    <w:rsid w:val="000E64FF"/>
    <w:rsid w:val="000F2EC7"/>
    <w:rsid w:val="00113E26"/>
    <w:rsid w:val="00125826"/>
    <w:rsid w:val="0015633E"/>
    <w:rsid w:val="00164DD4"/>
    <w:rsid w:val="00175AC3"/>
    <w:rsid w:val="0017652D"/>
    <w:rsid w:val="00180B7C"/>
    <w:rsid w:val="00185BC5"/>
    <w:rsid w:val="00196F7C"/>
    <w:rsid w:val="001A068A"/>
    <w:rsid w:val="001A2C87"/>
    <w:rsid w:val="001B4002"/>
    <w:rsid w:val="001B7422"/>
    <w:rsid w:val="001C0688"/>
    <w:rsid w:val="001C1E18"/>
    <w:rsid w:val="001F1DAF"/>
    <w:rsid w:val="00207069"/>
    <w:rsid w:val="00213AB7"/>
    <w:rsid w:val="00216036"/>
    <w:rsid w:val="00220830"/>
    <w:rsid w:val="002243D9"/>
    <w:rsid w:val="00224474"/>
    <w:rsid w:val="002458A6"/>
    <w:rsid w:val="00252233"/>
    <w:rsid w:val="00265805"/>
    <w:rsid w:val="002D2671"/>
    <w:rsid w:val="002D3AE6"/>
    <w:rsid w:val="002E1AB1"/>
    <w:rsid w:val="002F4C6C"/>
    <w:rsid w:val="003011D0"/>
    <w:rsid w:val="0030548D"/>
    <w:rsid w:val="00313715"/>
    <w:rsid w:val="0034321C"/>
    <w:rsid w:val="00351A8D"/>
    <w:rsid w:val="003615E2"/>
    <w:rsid w:val="00367767"/>
    <w:rsid w:val="00376CC3"/>
    <w:rsid w:val="00394117"/>
    <w:rsid w:val="003B1421"/>
    <w:rsid w:val="003B2ED6"/>
    <w:rsid w:val="003B4951"/>
    <w:rsid w:val="003C6B4A"/>
    <w:rsid w:val="003D0135"/>
    <w:rsid w:val="003D21AA"/>
    <w:rsid w:val="004036C3"/>
    <w:rsid w:val="00423990"/>
    <w:rsid w:val="004310DF"/>
    <w:rsid w:val="00453FAD"/>
    <w:rsid w:val="0046416E"/>
    <w:rsid w:val="00476916"/>
    <w:rsid w:val="004C4A1F"/>
    <w:rsid w:val="004D1B08"/>
    <w:rsid w:val="004F1841"/>
    <w:rsid w:val="005102E0"/>
    <w:rsid w:val="005416E4"/>
    <w:rsid w:val="005514DB"/>
    <w:rsid w:val="00553C19"/>
    <w:rsid w:val="005767D3"/>
    <w:rsid w:val="005849B9"/>
    <w:rsid w:val="005A5E10"/>
    <w:rsid w:val="005B11DC"/>
    <w:rsid w:val="005B543F"/>
    <w:rsid w:val="005D272A"/>
    <w:rsid w:val="005E1714"/>
    <w:rsid w:val="005E27CE"/>
    <w:rsid w:val="005E382E"/>
    <w:rsid w:val="00627C66"/>
    <w:rsid w:val="00640FDF"/>
    <w:rsid w:val="00655315"/>
    <w:rsid w:val="006647BA"/>
    <w:rsid w:val="00681426"/>
    <w:rsid w:val="00692ED3"/>
    <w:rsid w:val="00702D09"/>
    <w:rsid w:val="00706CB3"/>
    <w:rsid w:val="00720A60"/>
    <w:rsid w:val="007232F4"/>
    <w:rsid w:val="007307B4"/>
    <w:rsid w:val="00743A53"/>
    <w:rsid w:val="007461A5"/>
    <w:rsid w:val="007468B8"/>
    <w:rsid w:val="00747372"/>
    <w:rsid w:val="00763ED1"/>
    <w:rsid w:val="007D6EEB"/>
    <w:rsid w:val="007E0FA7"/>
    <w:rsid w:val="007E7CEE"/>
    <w:rsid w:val="007F4FCF"/>
    <w:rsid w:val="00801EF9"/>
    <w:rsid w:val="00825730"/>
    <w:rsid w:val="00841388"/>
    <w:rsid w:val="00875EEE"/>
    <w:rsid w:val="008B4CF0"/>
    <w:rsid w:val="008C2805"/>
    <w:rsid w:val="008C2B43"/>
    <w:rsid w:val="008D2591"/>
    <w:rsid w:val="008D37CE"/>
    <w:rsid w:val="008E0ECD"/>
    <w:rsid w:val="008F31E8"/>
    <w:rsid w:val="00936F9C"/>
    <w:rsid w:val="0095362B"/>
    <w:rsid w:val="00953831"/>
    <w:rsid w:val="00954137"/>
    <w:rsid w:val="009A510E"/>
    <w:rsid w:val="009B3187"/>
    <w:rsid w:val="00A102E7"/>
    <w:rsid w:val="00A16A4A"/>
    <w:rsid w:val="00A178AB"/>
    <w:rsid w:val="00A2473F"/>
    <w:rsid w:val="00A332B2"/>
    <w:rsid w:val="00A37DA9"/>
    <w:rsid w:val="00A45BF9"/>
    <w:rsid w:val="00A80DC2"/>
    <w:rsid w:val="00A94FA4"/>
    <w:rsid w:val="00AA2414"/>
    <w:rsid w:val="00AA7C48"/>
    <w:rsid w:val="00AB4A0F"/>
    <w:rsid w:val="00AB590F"/>
    <w:rsid w:val="00AC1342"/>
    <w:rsid w:val="00AD670D"/>
    <w:rsid w:val="00AE0294"/>
    <w:rsid w:val="00AF769E"/>
    <w:rsid w:val="00B216F0"/>
    <w:rsid w:val="00B2555E"/>
    <w:rsid w:val="00B30D1E"/>
    <w:rsid w:val="00B4085A"/>
    <w:rsid w:val="00B46040"/>
    <w:rsid w:val="00B47A1E"/>
    <w:rsid w:val="00B81B06"/>
    <w:rsid w:val="00B93863"/>
    <w:rsid w:val="00BB4DA2"/>
    <w:rsid w:val="00BC24AE"/>
    <w:rsid w:val="00BE2AE3"/>
    <w:rsid w:val="00BF0658"/>
    <w:rsid w:val="00BF5347"/>
    <w:rsid w:val="00C145D3"/>
    <w:rsid w:val="00C44DE8"/>
    <w:rsid w:val="00C456CE"/>
    <w:rsid w:val="00C73C66"/>
    <w:rsid w:val="00C77889"/>
    <w:rsid w:val="00C82C89"/>
    <w:rsid w:val="00C86A34"/>
    <w:rsid w:val="00CA52BF"/>
    <w:rsid w:val="00CB425D"/>
    <w:rsid w:val="00CD6F7A"/>
    <w:rsid w:val="00CE6242"/>
    <w:rsid w:val="00D330C1"/>
    <w:rsid w:val="00D34493"/>
    <w:rsid w:val="00D42C45"/>
    <w:rsid w:val="00D82B34"/>
    <w:rsid w:val="00D9370E"/>
    <w:rsid w:val="00DA419A"/>
    <w:rsid w:val="00DC6D1B"/>
    <w:rsid w:val="00DC7992"/>
    <w:rsid w:val="00DD28DF"/>
    <w:rsid w:val="00DD385D"/>
    <w:rsid w:val="00DD5DBE"/>
    <w:rsid w:val="00DD7302"/>
    <w:rsid w:val="00DE707A"/>
    <w:rsid w:val="00E02ED8"/>
    <w:rsid w:val="00E2132B"/>
    <w:rsid w:val="00E26B85"/>
    <w:rsid w:val="00E2769A"/>
    <w:rsid w:val="00E35E28"/>
    <w:rsid w:val="00E55226"/>
    <w:rsid w:val="00E80861"/>
    <w:rsid w:val="00E92129"/>
    <w:rsid w:val="00EA68E0"/>
    <w:rsid w:val="00EA7C63"/>
    <w:rsid w:val="00EB3DB9"/>
    <w:rsid w:val="00EC0C1E"/>
    <w:rsid w:val="00EC1E05"/>
    <w:rsid w:val="00ED5C50"/>
    <w:rsid w:val="00EF4767"/>
    <w:rsid w:val="00F37E45"/>
    <w:rsid w:val="00F52578"/>
    <w:rsid w:val="00F52D2B"/>
    <w:rsid w:val="00F54F76"/>
    <w:rsid w:val="00F567E7"/>
    <w:rsid w:val="00F8037E"/>
    <w:rsid w:val="00F922A9"/>
    <w:rsid w:val="00FB574E"/>
    <w:rsid w:val="00FF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B"/>
  </w:style>
  <w:style w:type="paragraph" w:styleId="2">
    <w:name w:val="heading 2"/>
    <w:basedOn w:val="a"/>
    <w:next w:val="a"/>
    <w:link w:val="2Char"/>
    <w:uiPriority w:val="9"/>
    <w:unhideWhenUsed/>
    <w:qFormat/>
    <w:rsid w:val="00464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E02ED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E02ED8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02ED8"/>
    <w:rPr>
      <w:rFonts w:ascii="Times New Roman" w:eastAsiaTheme="minorEastAsia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02ED8"/>
    <w:rPr>
      <w:rFonts w:ascii="Times New Roman" w:eastAsiaTheme="minorEastAsia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02ED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02ED8"/>
    <w:rPr>
      <w:color w:val="800080"/>
      <w:u w:val="single"/>
    </w:rPr>
  </w:style>
  <w:style w:type="paragraph" w:customStyle="1" w:styleId="alloc">
    <w:name w:val="alloc"/>
    <w:basedOn w:val="a"/>
    <w:rsid w:val="00E02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allocg">
    <w:name w:val="allocg"/>
    <w:basedOn w:val="a"/>
    <w:rsid w:val="00E02ED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prop">
    <w:name w:val="prop"/>
    <w:basedOn w:val="a"/>
    <w:rsid w:val="00E02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DD"/>
      <w:sz w:val="24"/>
      <w:szCs w:val="24"/>
      <w:lang w:eastAsia="el-GR"/>
    </w:rPr>
  </w:style>
  <w:style w:type="paragraph" w:customStyle="1" w:styleId="propg">
    <w:name w:val="propg"/>
    <w:basedOn w:val="a"/>
    <w:rsid w:val="00E02ED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DD"/>
      <w:sz w:val="24"/>
      <w:szCs w:val="24"/>
      <w:lang w:eastAsia="el-GR"/>
    </w:rPr>
  </w:style>
  <w:style w:type="paragraph" w:customStyle="1" w:styleId="tent">
    <w:name w:val="tent"/>
    <w:basedOn w:val="a"/>
    <w:rsid w:val="00E02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tentg">
    <w:name w:val="tentg"/>
    <w:basedOn w:val="a"/>
    <w:rsid w:val="00E02ED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unalloc">
    <w:name w:val="unalloc"/>
    <w:basedOn w:val="a"/>
    <w:rsid w:val="00E02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unallocg">
    <w:name w:val="unallocg"/>
    <w:basedOn w:val="a"/>
    <w:rsid w:val="00E02ED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control">
    <w:name w:val="control"/>
    <w:basedOn w:val="a"/>
    <w:rsid w:val="00E02ED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l-GR"/>
    </w:rPr>
  </w:style>
  <w:style w:type="paragraph" w:customStyle="1" w:styleId="nonchar">
    <w:name w:val="nonchar"/>
    <w:basedOn w:val="a"/>
    <w:rsid w:val="00E02ED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allocrtl">
    <w:name w:val="allocrtl"/>
    <w:basedOn w:val="a"/>
    <w:rsid w:val="00E02ED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accptrtl">
    <w:name w:val="accptrtl"/>
    <w:basedOn w:val="a"/>
    <w:rsid w:val="00E02ED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F0A"/>
      <w:sz w:val="24"/>
      <w:szCs w:val="24"/>
      <w:lang w:eastAsia="el-GR"/>
    </w:rPr>
  </w:style>
  <w:style w:type="paragraph" w:customStyle="1" w:styleId="proprtl">
    <w:name w:val="proprtl"/>
    <w:basedOn w:val="a"/>
    <w:rsid w:val="00E02ED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DD"/>
      <w:sz w:val="24"/>
      <w:szCs w:val="24"/>
      <w:lang w:eastAsia="el-GR"/>
    </w:rPr>
  </w:style>
  <w:style w:type="paragraph" w:customStyle="1" w:styleId="tentrtl">
    <w:name w:val="tentrtl"/>
    <w:basedOn w:val="a"/>
    <w:rsid w:val="00E02ED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unallocrtl">
    <w:name w:val="unallocrtl"/>
    <w:basedOn w:val="a"/>
    <w:rsid w:val="00E02ED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rtlspan">
    <w:name w:val="rtlspan"/>
    <w:basedOn w:val="a"/>
    <w:rsid w:val="00E02E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controlspan">
    <w:name w:val="controlspan"/>
    <w:basedOn w:val="a"/>
    <w:rsid w:val="00E02E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greyspan">
    <w:name w:val="greyspan"/>
    <w:basedOn w:val="a"/>
    <w:rsid w:val="00E02E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alloc1">
    <w:name w:val="alloc1"/>
    <w:basedOn w:val="a0"/>
    <w:rsid w:val="00E02ED8"/>
    <w:rPr>
      <w:b/>
      <w:bCs/>
      <w:color w:val="000000"/>
      <w:shd w:val="clear" w:color="auto" w:fill="FFFFFF"/>
    </w:rPr>
  </w:style>
  <w:style w:type="character" w:customStyle="1" w:styleId="allocg1">
    <w:name w:val="allocg1"/>
    <w:basedOn w:val="a0"/>
    <w:rsid w:val="00E02ED8"/>
    <w:rPr>
      <w:b/>
      <w:bCs/>
      <w:color w:val="000000"/>
      <w:shd w:val="clear" w:color="auto" w:fill="E8E8E8"/>
    </w:rPr>
  </w:style>
  <w:style w:type="character" w:customStyle="1" w:styleId="accpt">
    <w:name w:val="accpt"/>
    <w:basedOn w:val="a0"/>
    <w:rsid w:val="00E02ED8"/>
    <w:rPr>
      <w:b/>
      <w:bCs/>
      <w:color w:val="007F0A"/>
      <w:shd w:val="clear" w:color="auto" w:fill="FFFFFF"/>
    </w:rPr>
  </w:style>
  <w:style w:type="character" w:customStyle="1" w:styleId="accptg">
    <w:name w:val="accptg"/>
    <w:basedOn w:val="a0"/>
    <w:rsid w:val="00E02ED8"/>
    <w:rPr>
      <w:b/>
      <w:bCs/>
      <w:color w:val="007F0A"/>
      <w:shd w:val="clear" w:color="auto" w:fill="E8E8E8"/>
    </w:rPr>
  </w:style>
  <w:style w:type="character" w:customStyle="1" w:styleId="prop1">
    <w:name w:val="prop1"/>
    <w:basedOn w:val="a0"/>
    <w:rsid w:val="00E02ED8"/>
    <w:rPr>
      <w:color w:val="0000DD"/>
      <w:shd w:val="clear" w:color="auto" w:fill="FFFFFF"/>
    </w:rPr>
  </w:style>
  <w:style w:type="character" w:customStyle="1" w:styleId="propg1">
    <w:name w:val="propg1"/>
    <w:basedOn w:val="a0"/>
    <w:rsid w:val="00E02ED8"/>
    <w:rPr>
      <w:color w:val="0000DD"/>
      <w:shd w:val="clear" w:color="auto" w:fill="E8E8E8"/>
    </w:rPr>
  </w:style>
  <w:style w:type="character" w:customStyle="1" w:styleId="tent1">
    <w:name w:val="tent1"/>
    <w:basedOn w:val="a0"/>
    <w:rsid w:val="00E02ED8"/>
    <w:rPr>
      <w:color w:val="DD0000"/>
      <w:shd w:val="clear" w:color="auto" w:fill="FFFFFF"/>
    </w:rPr>
  </w:style>
  <w:style w:type="character" w:customStyle="1" w:styleId="tentg1">
    <w:name w:val="tentg1"/>
    <w:basedOn w:val="a0"/>
    <w:rsid w:val="00E02ED8"/>
    <w:rPr>
      <w:color w:val="DD0000"/>
      <w:shd w:val="clear" w:color="auto" w:fill="E8E8E8"/>
    </w:rPr>
  </w:style>
  <w:style w:type="character" w:customStyle="1" w:styleId="unalloc1">
    <w:name w:val="unalloc1"/>
    <w:basedOn w:val="a0"/>
    <w:rsid w:val="00E02ED8"/>
    <w:rPr>
      <w:color w:val="DD0000"/>
      <w:shd w:val="clear" w:color="auto" w:fill="FFFFFF"/>
    </w:rPr>
  </w:style>
  <w:style w:type="character" w:customStyle="1" w:styleId="unallocg1">
    <w:name w:val="unallocg1"/>
    <w:basedOn w:val="a0"/>
    <w:rsid w:val="00E02ED8"/>
    <w:rPr>
      <w:color w:val="DD0000"/>
      <w:shd w:val="clear" w:color="auto" w:fill="E8E8E8"/>
    </w:rPr>
  </w:style>
  <w:style w:type="character" w:customStyle="1" w:styleId="control1">
    <w:name w:val="control1"/>
    <w:basedOn w:val="a0"/>
    <w:rsid w:val="00E02ED8"/>
    <w:rPr>
      <w:color w:val="000000"/>
      <w:shd w:val="clear" w:color="auto" w:fill="F0F0F0"/>
    </w:rPr>
  </w:style>
  <w:style w:type="character" w:customStyle="1" w:styleId="nonchar1">
    <w:name w:val="nonchar1"/>
    <w:basedOn w:val="a0"/>
    <w:rsid w:val="00E02ED8"/>
    <w:rPr>
      <w:b/>
      <w:bCs/>
      <w:color w:val="000000"/>
      <w:shd w:val="clear" w:color="auto" w:fill="F0F0F0"/>
    </w:rPr>
  </w:style>
  <w:style w:type="character" w:customStyle="1" w:styleId="allocrtl1">
    <w:name w:val="allocrtl1"/>
    <w:basedOn w:val="a0"/>
    <w:rsid w:val="00E02ED8"/>
    <w:rPr>
      <w:b/>
      <w:bCs/>
      <w:color w:val="000000"/>
      <w:shd w:val="clear" w:color="auto" w:fill="FFFFCC"/>
    </w:rPr>
  </w:style>
  <w:style w:type="character" w:customStyle="1" w:styleId="accptrtl1">
    <w:name w:val="accptrtl1"/>
    <w:basedOn w:val="a0"/>
    <w:rsid w:val="00E02ED8"/>
    <w:rPr>
      <w:b/>
      <w:bCs/>
      <w:color w:val="007F0A"/>
      <w:shd w:val="clear" w:color="auto" w:fill="FFFFCC"/>
    </w:rPr>
  </w:style>
  <w:style w:type="character" w:customStyle="1" w:styleId="proprtl1">
    <w:name w:val="proprtl1"/>
    <w:basedOn w:val="a0"/>
    <w:rsid w:val="00E02ED8"/>
    <w:rPr>
      <w:color w:val="0000DD"/>
      <w:shd w:val="clear" w:color="auto" w:fill="FFFFCC"/>
    </w:rPr>
  </w:style>
  <w:style w:type="character" w:customStyle="1" w:styleId="tentrtl1">
    <w:name w:val="tentrtl1"/>
    <w:basedOn w:val="a0"/>
    <w:rsid w:val="00E02ED8"/>
    <w:rPr>
      <w:color w:val="DD0000"/>
      <w:shd w:val="clear" w:color="auto" w:fill="FFFFCC"/>
    </w:rPr>
  </w:style>
  <w:style w:type="character" w:customStyle="1" w:styleId="unallocrtl1">
    <w:name w:val="unallocrtl1"/>
    <w:basedOn w:val="a0"/>
    <w:rsid w:val="00E02ED8"/>
    <w:rPr>
      <w:color w:val="DD0000"/>
      <w:shd w:val="clear" w:color="auto" w:fill="FFFFCC"/>
    </w:rPr>
  </w:style>
  <w:style w:type="character" w:customStyle="1" w:styleId="rtlspan1">
    <w:name w:val="rtlspan1"/>
    <w:basedOn w:val="a0"/>
    <w:rsid w:val="00E02ED8"/>
    <w:rPr>
      <w:bdr w:val="dotted" w:sz="4" w:space="0" w:color="auto" w:frame="1"/>
      <w:shd w:val="clear" w:color="auto" w:fill="FFFFCC"/>
    </w:rPr>
  </w:style>
  <w:style w:type="character" w:customStyle="1" w:styleId="controlspan1">
    <w:name w:val="controlspan1"/>
    <w:basedOn w:val="a0"/>
    <w:rsid w:val="00E02ED8"/>
    <w:rPr>
      <w:bdr w:val="dotted" w:sz="4" w:space="0" w:color="auto" w:frame="1"/>
      <w:shd w:val="clear" w:color="auto" w:fill="F0F0F0"/>
    </w:rPr>
  </w:style>
  <w:style w:type="character" w:customStyle="1" w:styleId="greyspan1">
    <w:name w:val="greyspan1"/>
    <w:basedOn w:val="a0"/>
    <w:rsid w:val="00E02ED8"/>
    <w:rPr>
      <w:bdr w:val="dotted" w:sz="4" w:space="0" w:color="auto" w:frame="1"/>
      <w:shd w:val="clear" w:color="auto" w:fill="F0F0F0"/>
    </w:rPr>
  </w:style>
  <w:style w:type="character" w:styleId="a3">
    <w:name w:val="Strong"/>
    <w:basedOn w:val="a0"/>
    <w:uiPriority w:val="22"/>
    <w:qFormat/>
    <w:rsid w:val="00E02ED8"/>
    <w:rPr>
      <w:b/>
      <w:bCs/>
    </w:rPr>
  </w:style>
  <w:style w:type="paragraph" w:styleId="Web">
    <w:name w:val="Normal (Web)"/>
    <w:basedOn w:val="a"/>
    <w:uiPriority w:val="99"/>
    <w:semiHidden/>
    <w:unhideWhenUsed/>
    <w:rsid w:val="00E02E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E02ED8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E0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02ED8"/>
    <w:rPr>
      <w:rFonts w:ascii="Courier New" w:eastAsiaTheme="minorEastAsia" w:hAnsi="Courier New" w:cs="Courier New"/>
      <w:sz w:val="20"/>
      <w:szCs w:val="20"/>
      <w:lang w:eastAsia="el-GR"/>
    </w:rPr>
  </w:style>
  <w:style w:type="table" w:styleId="a5">
    <w:name w:val="Table Grid"/>
    <w:basedOn w:val="a1"/>
    <w:uiPriority w:val="59"/>
    <w:rsid w:val="00E02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464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">
    <w:name w:val="Τίτλος Char"/>
    <w:basedOn w:val="a0"/>
    <w:link w:val="a6"/>
    <w:uiPriority w:val="10"/>
    <w:rsid w:val="00464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Char"/>
    <w:uiPriority w:val="10"/>
    <w:qFormat/>
    <w:rsid w:val="00464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6416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4641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C181-9A58-4AD2-959D-5E1467E9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28</Pages>
  <Words>2832</Words>
  <Characters>15298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Character repertoire of Anatolian</vt:lpstr>
    </vt:vector>
  </TitlesOfParts>
  <Company>Free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Anatolian</dc:title>
  <dc:creator>George Douros</dc:creator>
  <cp:lastModifiedBy>Douros</cp:lastModifiedBy>
  <cp:revision>46</cp:revision>
  <dcterms:created xsi:type="dcterms:W3CDTF">2012-07-20T10:22:00Z</dcterms:created>
  <dcterms:modified xsi:type="dcterms:W3CDTF">2015-08-18T12:50:00Z</dcterms:modified>
  <cp:version>5.01</cp:version>
</cp:coreProperties>
</file>