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35" w:rsidRPr="008A0D7C" w:rsidRDefault="00683035" w:rsidP="00683035">
      <w:pPr>
        <w:spacing w:after="0"/>
        <w:rPr>
          <w:color w:val="7F7F7F" w:themeColor="text1" w:themeTint="80"/>
          <w:sz w:val="16"/>
          <w:szCs w:val="16"/>
          <w:lang w:val="en-US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r>
        <w:rPr>
          <w:color w:val="7F7F7F" w:themeColor="text1" w:themeTint="80"/>
          <w:sz w:val="16"/>
          <w:szCs w:val="16"/>
          <w:lang w:val="en-US"/>
        </w:rPr>
        <w:t>Akkadian</w:t>
      </w:r>
      <w:r w:rsidRPr="00A76C9C">
        <w:rPr>
          <w:color w:val="7F7F7F" w:themeColor="text1" w:themeTint="80"/>
          <w:sz w:val="16"/>
          <w:szCs w:val="16"/>
          <w:lang w:val="en-US"/>
        </w:rPr>
        <w:t xml:space="preserve">, version </w:t>
      </w:r>
      <w:r>
        <w:rPr>
          <w:color w:val="7F7F7F" w:themeColor="text1" w:themeTint="80"/>
          <w:sz w:val="16"/>
          <w:szCs w:val="16"/>
          <w:lang w:val="en-US"/>
        </w:rPr>
        <w:t>7.13</w:t>
      </w:r>
      <w:r w:rsidRPr="008A0D7C">
        <w:rPr>
          <w:color w:val="7F7F7F" w:themeColor="text1" w:themeTint="80"/>
          <w:sz w:val="16"/>
          <w:szCs w:val="16"/>
          <w:lang w:val="en-US"/>
        </w:rPr>
        <w:t xml:space="preserve">, </w:t>
      </w:r>
      <w:r>
        <w:rPr>
          <w:color w:val="7F7F7F" w:themeColor="text1" w:themeTint="80"/>
          <w:sz w:val="16"/>
          <w:szCs w:val="16"/>
          <w:lang w:val="en-US"/>
        </w:rPr>
        <w:t>October</w:t>
      </w:r>
      <w:r w:rsidRPr="008A0D7C">
        <w:rPr>
          <w:color w:val="7F7F7F" w:themeColor="text1" w:themeTint="80"/>
          <w:sz w:val="16"/>
          <w:szCs w:val="16"/>
          <w:lang w:val="en-US"/>
        </w:rPr>
        <w:t xml:space="preserve"> 201</w:t>
      </w:r>
      <w:r>
        <w:rPr>
          <w:color w:val="7F7F7F" w:themeColor="text1" w:themeTint="80"/>
          <w:sz w:val="16"/>
          <w:szCs w:val="16"/>
          <w:lang w:val="en-US"/>
        </w:rPr>
        <w:t>5</w:t>
      </w:r>
      <w:r w:rsidRPr="00A76C9C">
        <w:rPr>
          <w:color w:val="7F7F7F" w:themeColor="text1" w:themeTint="80"/>
          <w:sz w:val="16"/>
          <w:szCs w:val="16"/>
          <w:lang w:val="en-US"/>
        </w:rPr>
        <w:t>, Unicode Fonts for Ancient Scripts, George Dour</w:t>
      </w:r>
      <w:r>
        <w:rPr>
          <w:color w:val="7F7F7F" w:themeColor="text1" w:themeTint="80"/>
          <w:sz w:val="16"/>
          <w:szCs w:val="16"/>
          <w:lang w:val="en-US"/>
        </w:rPr>
        <w:t>o</w:t>
      </w:r>
      <w:r w:rsidRPr="00A76C9C">
        <w:rPr>
          <w:color w:val="7F7F7F" w:themeColor="text1" w:themeTint="80"/>
          <w:sz w:val="16"/>
          <w:szCs w:val="16"/>
          <w:lang w:val="en-US"/>
        </w:rPr>
        <w:t>s</w:t>
      </w:r>
    </w:p>
    <w:p w:rsidR="00683035" w:rsidRPr="008A0D7C" w:rsidRDefault="00683035" w:rsidP="00683035">
      <w:pPr>
        <w:rPr>
          <w:sz w:val="16"/>
          <w:szCs w:val="16"/>
          <w:lang w:val="en-US"/>
        </w:rPr>
      </w:pPr>
      <w:r w:rsidRPr="008A0D7C">
        <w:rPr>
          <w:sz w:val="16"/>
          <w:szCs w:val="16"/>
          <w:lang w:val="en-US"/>
        </w:rPr>
        <w:br w:type="page"/>
      </w:r>
    </w:p>
    <w:p w:rsidR="00723305" w:rsidRPr="00723305" w:rsidRDefault="00723305" w:rsidP="006C3F99">
      <w:pPr>
        <w:spacing w:after="0" w:line="240" w:lineRule="auto"/>
        <w:jc w:val="center"/>
        <w:rPr>
          <w:color w:val="0F089A"/>
          <w:sz w:val="48"/>
          <w:szCs w:val="48"/>
          <w:lang w:val="en-US"/>
        </w:rPr>
      </w:pPr>
    </w:p>
    <w:p w:rsidR="00723305" w:rsidRPr="00723305" w:rsidRDefault="00723305" w:rsidP="006C3F99">
      <w:pPr>
        <w:spacing w:after="0" w:line="240" w:lineRule="auto"/>
        <w:jc w:val="center"/>
        <w:rPr>
          <w:color w:val="0F089A"/>
          <w:sz w:val="48"/>
          <w:szCs w:val="48"/>
          <w:lang w:val="en-US"/>
        </w:rPr>
      </w:pPr>
    </w:p>
    <w:p w:rsidR="00723305" w:rsidRPr="00723305" w:rsidRDefault="00723305" w:rsidP="006C3F99">
      <w:pPr>
        <w:spacing w:after="0" w:line="240" w:lineRule="auto"/>
        <w:jc w:val="center"/>
        <w:rPr>
          <w:color w:val="0F089A"/>
          <w:sz w:val="48"/>
          <w:szCs w:val="48"/>
          <w:lang w:val="en-US"/>
        </w:rPr>
      </w:pPr>
    </w:p>
    <w:p w:rsidR="006C3F99" w:rsidRPr="006C3F99" w:rsidRDefault="006C3F99" w:rsidP="006C3F99">
      <w:pPr>
        <w:spacing w:after="0" w:line="240" w:lineRule="auto"/>
        <w:jc w:val="center"/>
        <w:rPr>
          <w:color w:val="0F089A"/>
          <w:sz w:val="72"/>
          <w:szCs w:val="72"/>
          <w:lang w:val="en-US"/>
        </w:rPr>
      </w:pPr>
      <w:r>
        <w:rPr>
          <w:color w:val="0F089A"/>
          <w:sz w:val="104"/>
          <w:szCs w:val="104"/>
          <w:lang w:val="en-US"/>
        </w:rPr>
        <w:t>Akkadian</w:t>
      </w:r>
      <w:r w:rsidRPr="00B76A2C">
        <w:rPr>
          <w:color w:val="0F089A"/>
          <w:sz w:val="104"/>
          <w:szCs w:val="104"/>
          <w:lang w:val="en-US"/>
        </w:rPr>
        <w:br/>
      </w:r>
      <w:r w:rsidRPr="006C3F99">
        <w:rPr>
          <w:color w:val="0F089A"/>
          <w:sz w:val="72"/>
          <w:szCs w:val="72"/>
          <w:lang w:val="en-US"/>
        </w:rPr>
        <w:t>Neo-Assyrian</w:t>
      </w:r>
    </w:p>
    <w:p w:rsidR="006C3F99" w:rsidRDefault="006C3F99" w:rsidP="006C3F99">
      <w:pPr>
        <w:spacing w:after="0"/>
        <w:jc w:val="center"/>
        <w:rPr>
          <w:sz w:val="56"/>
          <w:szCs w:val="56"/>
          <w:lang w:val="en-US"/>
        </w:rPr>
      </w:pPr>
    </w:p>
    <w:p w:rsidR="006C3F99" w:rsidRPr="00BB20DE" w:rsidRDefault="006C3F99" w:rsidP="006C3F99">
      <w:pPr>
        <w:spacing w:after="0"/>
        <w:jc w:val="center"/>
        <w:rPr>
          <w:sz w:val="56"/>
          <w:szCs w:val="56"/>
          <w:lang w:val="en-US"/>
        </w:rPr>
      </w:pPr>
    </w:p>
    <w:p w:rsidR="006C3F99" w:rsidRDefault="006C3F99" w:rsidP="00386FF7">
      <w:pPr>
        <w:spacing w:after="0"/>
        <w:jc w:val="center"/>
        <w:rPr>
          <w:color w:val="000000"/>
          <w:sz w:val="18"/>
          <w:szCs w:val="18"/>
          <w:lang w:val="en-US"/>
        </w:rPr>
      </w:pPr>
      <w:r w:rsidRPr="006C3F99">
        <w:rPr>
          <w:b/>
          <w:sz w:val="20"/>
          <w:szCs w:val="20"/>
          <w:lang w:val="en-US"/>
        </w:rPr>
        <w:t>Akkadian</w:t>
      </w:r>
      <w:r w:rsidR="00386FF7">
        <w:rPr>
          <w:b/>
          <w:sz w:val="20"/>
          <w:szCs w:val="20"/>
          <w:lang w:val="en-US"/>
        </w:rPr>
        <w:t xml:space="preserve"> v. 7.13</w:t>
      </w:r>
      <w:r w:rsidRPr="006C3F99">
        <w:rPr>
          <w:b/>
          <w:sz w:val="20"/>
          <w:szCs w:val="20"/>
          <w:lang w:val="en-US"/>
        </w:rPr>
        <w:t>:</w:t>
      </w:r>
      <w:r w:rsidRPr="006C3F99">
        <w:rPr>
          <w:sz w:val="20"/>
          <w:szCs w:val="20"/>
          <w:lang w:val="en-US"/>
        </w:rPr>
        <w:t xml:space="preserve"> </w:t>
      </w:r>
      <w:r w:rsidRPr="00C96734">
        <w:rPr>
          <w:sz w:val="18"/>
          <w:szCs w:val="18"/>
          <w:lang w:val="en-US"/>
        </w:rPr>
        <w:t>Sumero-Akkadian and Early Dynastic Cuneiform.</w:t>
      </w:r>
    </w:p>
    <w:p w:rsidR="006C3F99" w:rsidRPr="002B5FE4" w:rsidRDefault="006C3F99" w:rsidP="006C3F99">
      <w:pPr>
        <w:spacing w:after="0"/>
        <w:jc w:val="center"/>
        <w:rPr>
          <w:sz w:val="18"/>
          <w:szCs w:val="18"/>
          <w:lang w:val="en-US"/>
        </w:rPr>
      </w:pPr>
    </w:p>
    <w:p w:rsidR="006C3F99" w:rsidRDefault="006C3F99" w:rsidP="00386FF7">
      <w:pPr>
        <w:spacing w:after="0"/>
        <w:jc w:val="center"/>
        <w:rPr>
          <w:sz w:val="18"/>
          <w:szCs w:val="18"/>
          <w:lang w:val="en-US"/>
        </w:rPr>
      </w:pPr>
      <w:r>
        <w:rPr>
          <w:b/>
          <w:bCs/>
          <w:sz w:val="20"/>
          <w:szCs w:val="20"/>
          <w:lang w:val="en-US"/>
        </w:rPr>
        <w:t>Assyrian</w:t>
      </w:r>
      <w:r w:rsidR="00386FF7">
        <w:rPr>
          <w:b/>
          <w:bCs/>
          <w:sz w:val="20"/>
          <w:szCs w:val="20"/>
          <w:lang w:val="en-US"/>
        </w:rPr>
        <w:t xml:space="preserve"> v. 1.01</w:t>
      </w:r>
      <w:r w:rsidRPr="00101986">
        <w:rPr>
          <w:sz w:val="20"/>
          <w:szCs w:val="20"/>
          <w:lang w:val="en-US"/>
        </w:rPr>
        <w:t xml:space="preserve">: </w:t>
      </w:r>
      <w:r w:rsidRPr="00625149">
        <w:rPr>
          <w:sz w:val="18"/>
          <w:szCs w:val="18"/>
          <w:lang w:val="en-US"/>
        </w:rPr>
        <w:t xml:space="preserve">Neo-Assyrian </w:t>
      </w:r>
      <w:r w:rsidR="00386FF7">
        <w:rPr>
          <w:sz w:val="18"/>
          <w:szCs w:val="18"/>
          <w:lang w:val="en-US"/>
        </w:rPr>
        <w:t xml:space="preserve">forms of </w:t>
      </w:r>
      <w:r w:rsidRPr="00625149">
        <w:rPr>
          <w:sz w:val="18"/>
          <w:szCs w:val="18"/>
          <w:lang w:val="en-US"/>
        </w:rPr>
        <w:t>cuneiform signs</w:t>
      </w:r>
      <w:r w:rsidR="00723305">
        <w:rPr>
          <w:sz w:val="18"/>
          <w:szCs w:val="18"/>
          <w:lang w:val="en-US"/>
        </w:rPr>
        <w:t>.</w:t>
      </w:r>
    </w:p>
    <w:p w:rsidR="006C3F99" w:rsidRDefault="006C3F99" w:rsidP="006C3F99">
      <w:pPr>
        <w:spacing w:after="0"/>
        <w:jc w:val="center"/>
        <w:rPr>
          <w:sz w:val="56"/>
          <w:szCs w:val="56"/>
          <w:lang w:val="en-US"/>
        </w:rPr>
      </w:pPr>
    </w:p>
    <w:p w:rsidR="00723305" w:rsidRDefault="00723305" w:rsidP="006C3F99">
      <w:pPr>
        <w:spacing w:after="0"/>
        <w:jc w:val="center"/>
        <w:rPr>
          <w:sz w:val="56"/>
          <w:szCs w:val="56"/>
          <w:lang w:val="en-US"/>
        </w:rPr>
      </w:pPr>
    </w:p>
    <w:p w:rsidR="00723305" w:rsidRDefault="00723305" w:rsidP="006C3F99">
      <w:pPr>
        <w:spacing w:after="0"/>
        <w:jc w:val="center"/>
        <w:rPr>
          <w:sz w:val="56"/>
          <w:szCs w:val="56"/>
          <w:lang w:val="en-US"/>
        </w:rPr>
      </w:pPr>
    </w:p>
    <w:p w:rsidR="006C3F99" w:rsidRDefault="006C3F99" w:rsidP="006C3F99">
      <w:pPr>
        <w:spacing w:after="0"/>
        <w:jc w:val="center"/>
        <w:rPr>
          <w:sz w:val="56"/>
          <w:szCs w:val="56"/>
          <w:lang w:val="en-US"/>
        </w:rPr>
      </w:pPr>
    </w:p>
    <w:p w:rsidR="006C3F99" w:rsidRPr="00BB20DE" w:rsidRDefault="006C3F99" w:rsidP="006C3F99">
      <w:pPr>
        <w:spacing w:after="0"/>
        <w:jc w:val="center"/>
        <w:rPr>
          <w:sz w:val="56"/>
          <w:szCs w:val="56"/>
          <w:lang w:val="en-US"/>
        </w:rPr>
      </w:pPr>
    </w:p>
    <w:p w:rsidR="006C3F99" w:rsidRPr="00B16622" w:rsidRDefault="006C3F99" w:rsidP="006C3F99">
      <w:pPr>
        <w:spacing w:after="0"/>
        <w:jc w:val="center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Akkadian</w:t>
      </w:r>
      <w:r w:rsidRPr="007F6EA8">
        <w:rPr>
          <w:b/>
          <w:bCs/>
          <w:sz w:val="18"/>
          <w:szCs w:val="18"/>
          <w:lang w:val="en-US"/>
        </w:rPr>
        <w:br/>
      </w:r>
      <w:r>
        <w:rPr>
          <w:b/>
          <w:bCs/>
          <w:sz w:val="18"/>
          <w:szCs w:val="18"/>
          <w:lang w:val="en-US"/>
        </w:rPr>
        <w:t>v</w:t>
      </w:r>
      <w:r w:rsidRPr="007F6EA8">
        <w:rPr>
          <w:b/>
          <w:bCs/>
          <w:sz w:val="18"/>
          <w:szCs w:val="18"/>
          <w:lang w:val="en-US"/>
        </w:rPr>
        <w:t xml:space="preserve">ersion </w:t>
      </w:r>
      <w:r w:rsidR="00386FF7">
        <w:rPr>
          <w:b/>
          <w:bCs/>
          <w:sz w:val="18"/>
          <w:szCs w:val="18"/>
          <w:lang w:val="en-US"/>
        </w:rPr>
        <w:t>7.13</w:t>
      </w:r>
      <w:r w:rsidRPr="007F6EA8">
        <w:rPr>
          <w:b/>
          <w:bCs/>
          <w:sz w:val="18"/>
          <w:szCs w:val="18"/>
          <w:lang w:val="en-US"/>
        </w:rPr>
        <w:br/>
        <w:t>201</w:t>
      </w:r>
      <w:r>
        <w:rPr>
          <w:b/>
          <w:bCs/>
          <w:sz w:val="18"/>
          <w:szCs w:val="18"/>
          <w:lang w:val="en-US"/>
        </w:rPr>
        <w:t>5</w:t>
      </w:r>
      <w:r w:rsidRPr="007F6EA8">
        <w:rPr>
          <w:b/>
          <w:bCs/>
          <w:sz w:val="18"/>
          <w:szCs w:val="18"/>
          <w:lang w:val="en-US"/>
        </w:rPr>
        <w:br/>
      </w:r>
      <w:r>
        <w:rPr>
          <w:sz w:val="18"/>
          <w:szCs w:val="18"/>
          <w:lang w:val="en-US"/>
        </w:rPr>
        <w:t>t</w:t>
      </w:r>
      <w:r w:rsidRPr="00B16622">
        <w:rPr>
          <w:sz w:val="18"/>
          <w:szCs w:val="18"/>
          <w:lang w:val="en-US"/>
        </w:rPr>
        <w:t xml:space="preserve">he </w:t>
      </w:r>
      <w:r>
        <w:rPr>
          <w:sz w:val="18"/>
          <w:szCs w:val="18"/>
          <w:lang w:val="en-US"/>
        </w:rPr>
        <w:t>Akkadian</w:t>
      </w:r>
      <w:r w:rsidRPr="00B16622">
        <w:rPr>
          <w:sz w:val="18"/>
          <w:szCs w:val="18"/>
          <w:lang w:val="en-US"/>
        </w:rPr>
        <w:t xml:space="preserve"> set of fonts is not a me</w:t>
      </w:r>
      <w:r>
        <w:rPr>
          <w:sz w:val="18"/>
          <w:szCs w:val="18"/>
          <w:lang w:val="en-US"/>
        </w:rPr>
        <w:t>r</w:t>
      </w:r>
      <w:r w:rsidRPr="00B16622">
        <w:rPr>
          <w:sz w:val="18"/>
          <w:szCs w:val="18"/>
          <w:lang w:val="en-US"/>
        </w:rPr>
        <w:t>chandise;</w:t>
      </w:r>
      <w:r>
        <w:rPr>
          <w:sz w:val="18"/>
          <w:szCs w:val="18"/>
          <w:lang w:val="en-US"/>
        </w:rPr>
        <w:br/>
      </w:r>
      <w:r w:rsidRPr="00B16622">
        <w:rPr>
          <w:sz w:val="18"/>
          <w:szCs w:val="18"/>
          <w:lang w:val="en-US"/>
        </w:rPr>
        <w:t>it is free for any use</w:t>
      </w:r>
      <w:r>
        <w:rPr>
          <w:sz w:val="18"/>
          <w:szCs w:val="18"/>
          <w:lang w:val="en-US"/>
        </w:rPr>
        <w:t>.</w:t>
      </w:r>
    </w:p>
    <w:p w:rsidR="006C3F99" w:rsidRPr="00970835" w:rsidRDefault="006C3F99" w:rsidP="006C3F99">
      <w:pPr>
        <w:spacing w:after="0"/>
        <w:jc w:val="center"/>
        <w:rPr>
          <w:sz w:val="44"/>
          <w:szCs w:val="44"/>
          <w:lang w:val="en-US"/>
        </w:rPr>
      </w:pPr>
    </w:p>
    <w:p w:rsidR="006C3F99" w:rsidRPr="003E445F" w:rsidRDefault="006C3F99" w:rsidP="006C3F99">
      <w:pPr>
        <w:spacing w:after="0"/>
        <w:jc w:val="center"/>
        <w:rPr>
          <w:sz w:val="18"/>
          <w:szCs w:val="18"/>
          <w:lang w:val="fr-FR"/>
        </w:rPr>
      </w:pPr>
      <w:r w:rsidRPr="003E445F">
        <w:rPr>
          <w:sz w:val="18"/>
          <w:szCs w:val="18"/>
          <w:lang w:val="fr-FR"/>
        </w:rPr>
        <w:t>Unicode Fonts for Ancient Scripts</w:t>
      </w:r>
      <w:r w:rsidRPr="003E445F">
        <w:rPr>
          <w:sz w:val="18"/>
          <w:szCs w:val="18"/>
          <w:lang w:val="fr-FR"/>
        </w:rPr>
        <w:br/>
        <w:t>http://users.teilar.gr/~g1951d/</w:t>
      </w:r>
      <w:r w:rsidRPr="003E445F">
        <w:rPr>
          <w:sz w:val="18"/>
          <w:szCs w:val="18"/>
          <w:lang w:val="fr-FR"/>
        </w:rPr>
        <w:br/>
        <w:t>George Douros</w:t>
      </w:r>
      <w:r w:rsidRPr="003E445F">
        <w:rPr>
          <w:sz w:val="18"/>
          <w:szCs w:val="18"/>
          <w:lang w:val="fr-FR"/>
        </w:rPr>
        <w:br/>
        <w:t>g1951d@teilar.gr</w:t>
      </w:r>
    </w:p>
    <w:p w:rsidR="006C3F99" w:rsidRPr="003E445F" w:rsidRDefault="006C3F99" w:rsidP="006C3F99">
      <w:pPr>
        <w:rPr>
          <w:rFonts w:cs="Courier New"/>
          <w:sz w:val="36"/>
          <w:szCs w:val="36"/>
          <w:lang w:val="fr-FR"/>
        </w:rPr>
      </w:pPr>
      <w:r w:rsidRPr="003E445F">
        <w:rPr>
          <w:rFonts w:cs="Courier New"/>
          <w:sz w:val="36"/>
          <w:szCs w:val="36"/>
          <w:lang w:val="fr-FR"/>
        </w:rPr>
        <w:br w:type="page"/>
      </w:r>
    </w:p>
    <w:p w:rsidR="006C3F99" w:rsidRPr="00775E0B" w:rsidRDefault="006C3F99" w:rsidP="006C3F99">
      <w:pPr>
        <w:spacing w:after="0" w:line="240" w:lineRule="auto"/>
        <w:rPr>
          <w:color w:val="0F089A"/>
          <w:sz w:val="40"/>
          <w:szCs w:val="40"/>
          <w:lang w:val="en-US"/>
        </w:rPr>
      </w:pPr>
      <w:r w:rsidRPr="00775E0B">
        <w:rPr>
          <w:color w:val="0F089A"/>
          <w:sz w:val="40"/>
          <w:szCs w:val="40"/>
          <w:lang w:val="en-US"/>
        </w:rPr>
        <w:lastRenderedPageBreak/>
        <w:t xml:space="preserve">Character repertoire of </w:t>
      </w:r>
      <w:r>
        <w:rPr>
          <w:color w:val="0F089A"/>
          <w:sz w:val="40"/>
          <w:szCs w:val="40"/>
          <w:lang w:val="en-US"/>
        </w:rPr>
        <w:t>Akkadian</w:t>
      </w:r>
    </w:p>
    <w:p w:rsidR="006C3F99" w:rsidRPr="00230620" w:rsidRDefault="006C3F99" w:rsidP="006C3F99">
      <w:pPr>
        <w:spacing w:after="0" w:line="240" w:lineRule="auto"/>
        <w:rPr>
          <w:lang w:val="en-US"/>
        </w:rPr>
      </w:pPr>
    </w:p>
    <w:bookmarkEnd w:id="0"/>
    <w:bookmarkEnd w:id="1"/>
    <w:bookmarkEnd w:id="2"/>
    <w:bookmarkEnd w:id="3"/>
    <w:bookmarkEnd w:id="4"/>
    <w:p w:rsidR="005514DB" w:rsidRDefault="0034556C" w:rsidP="00C96734">
      <w:pPr>
        <w:spacing w:after="0"/>
        <w:jc w:val="both"/>
        <w:rPr>
          <w:rFonts w:ascii="Akkadian" w:hAnsi="Akkadian"/>
          <w:sz w:val="32"/>
          <w:szCs w:val="32"/>
          <w:lang w:val="en-US"/>
        </w:rPr>
      </w:pPr>
      <w:r w:rsidRPr="00C96734">
        <w:rPr>
          <w:rFonts w:ascii="Akkadian" w:hAnsi="Akkadian"/>
          <w:sz w:val="32"/>
          <w:szCs w:val="32"/>
        </w:rPr>
        <w:t xml:space="preserve">! " # $ % &amp; ' ( ) * + , - . / 0 1 2 3 4 5 6 7 8 9 : ; &lt; = &gt; ? @ A B C D E F G H I J K L M N O P Q R S T U V W X Y Z [ \ ] ^ _ ` a b c d e f g h i j k l m n o p q r s t u v w x y z { | } ~ ¤ ¦ § « ¬ ­ ° ± ¶ · » À Á Â È É Ê Ì Í Î × Ù Ú Û à á â è é ê ì í î ÷ ù ú û </w:t>
      </w:r>
      <w:r w:rsidRPr="00C96734">
        <w:rPr>
          <w:rFonts w:ascii="Akkadian" w:hAnsi="Akkadian" w:hint="eastAsia"/>
          <w:sz w:val="32"/>
          <w:szCs w:val="32"/>
        </w:rPr>
        <w:t>Ā</w:t>
      </w:r>
      <w:r w:rsidRPr="00C96734">
        <w:rPr>
          <w:rFonts w:ascii="Akkadian" w:hAnsi="Akkadian"/>
          <w:sz w:val="32"/>
          <w:szCs w:val="32"/>
        </w:rPr>
        <w:t xml:space="preserve"> </w:t>
      </w:r>
      <w:r w:rsidRPr="00C96734">
        <w:rPr>
          <w:rFonts w:ascii="Akkadian" w:hAnsi="Akkadian" w:hint="eastAsia"/>
          <w:sz w:val="32"/>
          <w:szCs w:val="32"/>
        </w:rPr>
        <w:t>ā</w:t>
      </w:r>
      <w:r w:rsidRPr="00C96734">
        <w:rPr>
          <w:rFonts w:ascii="Akkadian" w:hAnsi="Akkadian"/>
          <w:sz w:val="32"/>
          <w:szCs w:val="32"/>
        </w:rPr>
        <w:t xml:space="preserve"> </w:t>
      </w:r>
      <w:r w:rsidRPr="00C96734">
        <w:rPr>
          <w:rFonts w:ascii="Akkadian" w:hAnsi="Akkadian" w:hint="eastAsia"/>
          <w:sz w:val="32"/>
          <w:szCs w:val="32"/>
        </w:rPr>
        <w:t>Ē</w:t>
      </w:r>
      <w:r w:rsidRPr="00C96734">
        <w:rPr>
          <w:rFonts w:ascii="Akkadian" w:hAnsi="Akkadian"/>
          <w:sz w:val="32"/>
          <w:szCs w:val="32"/>
        </w:rPr>
        <w:t xml:space="preserve"> </w:t>
      </w:r>
      <w:r w:rsidRPr="00C96734">
        <w:rPr>
          <w:rFonts w:ascii="Akkadian" w:hAnsi="Akkadian" w:hint="eastAsia"/>
          <w:sz w:val="32"/>
          <w:szCs w:val="32"/>
        </w:rPr>
        <w:t>ē</w:t>
      </w:r>
      <w:r w:rsidRPr="00C96734">
        <w:rPr>
          <w:rFonts w:ascii="Akkadian" w:hAnsi="Akkadian"/>
          <w:sz w:val="32"/>
          <w:szCs w:val="32"/>
        </w:rPr>
        <w:t xml:space="preserve"> </w:t>
      </w:r>
      <w:r w:rsidRPr="00C96734">
        <w:rPr>
          <w:rFonts w:ascii="Akkadian" w:hAnsi="Akkadian" w:hint="eastAsia"/>
          <w:sz w:val="32"/>
          <w:szCs w:val="32"/>
        </w:rPr>
        <w:t>Ī</w:t>
      </w:r>
      <w:r w:rsidRPr="00C96734">
        <w:rPr>
          <w:rFonts w:ascii="Akkadian" w:hAnsi="Akkadian"/>
          <w:sz w:val="32"/>
          <w:szCs w:val="32"/>
        </w:rPr>
        <w:t xml:space="preserve"> </w:t>
      </w:r>
      <w:r w:rsidRPr="00C96734">
        <w:rPr>
          <w:rFonts w:ascii="Akkadian" w:hAnsi="Akkadian" w:hint="eastAsia"/>
          <w:sz w:val="32"/>
          <w:szCs w:val="32"/>
        </w:rPr>
        <w:t>ī</w:t>
      </w:r>
      <w:r w:rsidRPr="00C96734">
        <w:rPr>
          <w:rFonts w:ascii="Akkadian" w:hAnsi="Akkadian"/>
          <w:sz w:val="32"/>
          <w:szCs w:val="32"/>
        </w:rPr>
        <w:t xml:space="preserve"> Ŋ ŋ </w:t>
      </w:r>
      <w:r w:rsidRPr="00C96734">
        <w:rPr>
          <w:rFonts w:ascii="Akkadian" w:hAnsi="Akkadian" w:hint="eastAsia"/>
          <w:sz w:val="32"/>
          <w:szCs w:val="32"/>
        </w:rPr>
        <w:t>Ś</w:t>
      </w:r>
      <w:r w:rsidRPr="00C96734">
        <w:rPr>
          <w:rFonts w:ascii="Akkadian" w:hAnsi="Akkadian"/>
          <w:sz w:val="32"/>
          <w:szCs w:val="32"/>
        </w:rPr>
        <w:t xml:space="preserve"> </w:t>
      </w:r>
      <w:r w:rsidRPr="00C96734">
        <w:rPr>
          <w:rFonts w:ascii="Akkadian" w:hAnsi="Akkadian" w:hint="eastAsia"/>
          <w:sz w:val="32"/>
          <w:szCs w:val="32"/>
        </w:rPr>
        <w:t>ś</w:t>
      </w:r>
      <w:r w:rsidRPr="00C96734">
        <w:rPr>
          <w:rFonts w:ascii="Akkadian" w:hAnsi="Akkadian"/>
          <w:sz w:val="32"/>
          <w:szCs w:val="32"/>
        </w:rPr>
        <w:t xml:space="preserve"> Š š </w:t>
      </w:r>
      <w:r w:rsidRPr="00C96734">
        <w:rPr>
          <w:rFonts w:ascii="Akkadian" w:hAnsi="Akkadian" w:hint="eastAsia"/>
          <w:sz w:val="32"/>
          <w:szCs w:val="32"/>
        </w:rPr>
        <w:t>Ū</w:t>
      </w:r>
      <w:r w:rsidRPr="00C96734">
        <w:rPr>
          <w:rFonts w:ascii="Akkadian" w:hAnsi="Akkadian"/>
          <w:sz w:val="32"/>
          <w:szCs w:val="32"/>
        </w:rPr>
        <w:t xml:space="preserve"> </w:t>
      </w:r>
      <w:r w:rsidRPr="00C96734">
        <w:rPr>
          <w:rFonts w:ascii="Akkadian" w:hAnsi="Akkadian" w:hint="eastAsia"/>
          <w:sz w:val="32"/>
          <w:szCs w:val="32"/>
        </w:rPr>
        <w:t>ū</w:t>
      </w:r>
      <w:r w:rsidRPr="00C96734">
        <w:rPr>
          <w:rFonts w:ascii="Akkadian" w:hAnsi="Akkadian"/>
          <w:sz w:val="32"/>
          <w:szCs w:val="32"/>
        </w:rPr>
        <w:t xml:space="preserve"> ʳ ʻ ʼ ʽ ʾ ʿ ˮ Ḫ ḫ Ṣ ṣ Ṭ ṭ ‐ ‑ ‒ – — ― ‖ ‗ ‘ ’ ‚ ‛ “ ” „ ‟ † ‡ • … ‰ ′ ″ ‴ ‵ ‶ ‷ ‹ › ※ ‼ ⁂ ⁕ ⁗ ₀ ₁ ₂ ₃ ₄ ₅ ₆ ₇ ₈ ₉ ₓ € − ∙ ◌ ⟦ ⟧ ⟨ ⟩ ⸗ ⸢ ⸣ ⸤ ⸥ ⸦ ⸧ ⸨ ⸩ ￼ � 𒀀 𒀁 𒀂 𒀃 𒀄 𒀅 𒀆 𒀇 𒀈 𒀉 𒀊 𒀋 𒀌 𒀍 𒀎 𒀏 𒀐 𒀑 𒀒 𒀓 𒀔 𒀕 𒀖 𒀗 𒀘 𒀙 𒀚 𒀛 𒀜 𒀝 𒀞 𒀟 𒀠 𒀡 𒀢 𒀣 𒀤 𒀥 𒀦 𒀧 𒀨 𒀩 𒀪 𒀫 𒀬 𒀭 𒀮 𒀯 𒀰 𒀱 𒀲 𒀳 𒀴 𒀵 𒀶 𒀷 𒀸 𒀹 𒀺 𒀻 𒀼 𒀽 𒀾 𒀿 𒁀 𒁁 𒁂 𒁃 𒁄 𒁅 𒁆 𒁇 𒁈 𒁉 𒁊 𒁋 𒁌 𒁍 𒁎 𒁏 𒁐 𒁑 𒁒 𒁓 𒁔 𒁕 𒁖 𒁗 𒁘 𒁙 𒁚 𒁛 𒁜 𒁝 𒁞 𒁟 𒁠 𒁡 𒁢 𒁣 𒁤 𒁥 𒁦 𒁧 𒁨 𒁩 𒁪 𒁫 𒁬 𒁭 𒁮 𒁯 𒁰 𒁱 𒁲 𒁳 𒁴 𒁵 𒁶 𒁷 𒁸 𒁹 𒁺 𒁻 𒁼 𒁽 𒁾 𒁿 𒂀 𒂁 𒂂 𒂃 𒂄 𒂅 𒂆 𒂇 𒂈 𒂉 𒂊 𒂋 𒂌 𒂍 𒂎 𒂏 𒂐 𒂑 𒂒 𒂓 𒂔 𒂕 𒂖 𒂗 𒂘 𒂙 𒂚 𒂛 𒂜 𒂝 𒂞 𒂟 𒂠 𒂡 𒂢 𒂣 𒂤 𒂥 𒂦 𒂧 𒂨 𒂩 𒂪 𒂫 𒂬 𒂭 𒂮 𒂯 𒂰 𒂱 𒂲 𒂳 𒂴 𒂵 𒂶 𒂷 𒂸 𒂹 𒂺 𒂻 𒂼 𒂽 𒂾 𒂿 𒃀 𒃁 𒃂 𒃃 𒃄 𒃅 𒃆 𒃇 𒃈 𒃉 𒃊 𒃋 𒃌 𒃍 𒃎 𒃏 𒃐 𒃑 𒃒 𒃓 𒃔 𒃕 𒃖 𒃗 𒃘 𒃙 𒃚 𒃛 𒃜 𒃝 𒃞 𒃟 𒃠 𒃡 𒃢 𒃣 𒃤 𒃥 𒃦 𒃧 𒃨 𒃩 𒃪 𒃫 𒃬 𒃭 𒃮 𒃯 𒃰 𒃱 𒃲 𒃳 𒃴 𒃵 𒃶 𒃷 𒃸 𒃹 𒃺 𒃻 𒃼 𒃽 𒃾 𒃿 𒄀 𒄁 𒄂 𒄃 𒄄 𒄅 𒄆 𒄇 𒄈 𒄉 𒄊 𒄋 𒄌 𒄍 𒄎 𒄏 𒄐 𒄑 𒄒 𒄓 𒄔 𒄕 𒄖 𒄗 𒄘 𒄙 𒄚 𒄛 𒄜 𒄝 𒄞 𒄟 </w:t>
      </w:r>
      <w:r w:rsidRPr="00C96734">
        <w:rPr>
          <w:rFonts w:ascii="Akkadian" w:hAnsi="Akkadian"/>
          <w:sz w:val="32"/>
          <w:szCs w:val="32"/>
        </w:rPr>
        <w:lastRenderedPageBreak/>
        <w:t xml:space="preserve">𒄠 𒄡 𒄢 𒄣 𒄤 𒄥 𒄦 𒄧 𒄨 𒄩 𒄪 𒄫 𒄬 𒄭 𒄮 𒄯 𒄰 𒄱 𒄲 𒄳 𒄴 𒄵 𒄶 𒄷 𒄸 𒄹 𒄺 𒄻 𒄼 𒄽 𒄾 𒄿 𒅀 𒅁 𒅂 𒅃 𒅄 𒅅 𒅆 𒅇 𒅈 𒅉 𒅊 𒅋 𒅌 𒅍 𒅎 𒅏 𒅐 𒅑 𒅒 𒅓 𒅔 𒅕 𒅖 𒅗 𒅘 𒅙 𒅚 𒅛 𒅜 𒅝 𒅞 𒅟 𒅠 𒅡 𒅢 𒅣 𒅤 𒅥 𒅦 𒅧 𒅨 𒅩 𒅪 𒅫 𒅬 𒅭 𒅮 𒅯 𒅰 𒅱 𒅲 𒅳 𒅴 𒅵 𒅶 𒅷 𒅸 𒅹 𒅺 𒅻 𒅼 𒅽 𒅾 𒅿 𒆀 𒆁 𒆂 𒆃 𒆄 𒆅 𒆆 𒆇 𒆈 𒆉 𒆊 𒆋 𒆌 𒆍 𒆎 𒆏 𒆐 𒆑 𒆒 𒆓 𒆔 𒆕 𒆖 𒆗 𒆘 𒆙 𒆚 𒆛 𒆜 𒆝 𒆞 𒆟 𒆠 𒆡 𒆢 𒆣 𒆤 𒆥 𒆦 𒆧 𒆨 𒆩 𒆪 𒆫 𒆬 𒆭 𒆮 𒆯 𒆰 𒆱 𒆲 𒆳 𒆴 𒆵 𒆶 𒆷 𒆸 𒆹 𒆺 𒆻 𒆼 𒆽 𒆾 𒆿 𒇀 𒇁 𒇂 𒇃 𒇄 𒇅 𒇆 𒇇 𒇈 𒇉 𒇊 𒇋 𒇌 𒇍 𒇎 𒇏 𒇐 𒇑 𒇒 𒇓 𒇔 𒇕 𒇖 𒇗 𒇘 𒇙 𒇚 𒇛 𒇜 𒇝 𒇞 𒇟 𒇠 𒇡 𒇢 𒇣 𒇤 𒇥 𒇦 𒇧 𒇨 𒇩 𒇪 𒇫 𒇬 𒇭 𒇮 𒇯 𒇰 𒇱 𒇲 𒇳 𒇴 𒇵 𒇶 𒇷 𒇸 𒇹 𒇺 𒇻 𒇼 𒇽 𒇾 𒇿 𒈀 𒈁 𒈂 𒈃 𒈄 𒈅 𒈆 𒈇 𒈈 𒈉 𒈊 𒈋 𒈌 𒈍 𒈎 𒈏 𒈐 𒈑 𒈒 𒈓 𒈔 𒈕 𒈖 𒈗 𒈘 𒈙 𒈚 𒈛 𒈜 𒈝 𒈞 𒈟 𒈠 𒈡 𒈢 𒈣 𒈤 𒈥 𒈦 𒈧 𒈨 𒈩 𒈪 𒈫 𒈬 𒈭 𒈮 𒈯 𒈰 𒈱 𒈲 𒈳 𒈴 𒈵 𒈶 𒈷 𒈸 𒈹 𒈺 𒈻 𒈼 𒈽 𒈾 𒈿 𒉀 𒉁 𒉂 𒉃 𒉄 𒉅 𒉆 𒉇 𒉈 𒉉 𒉊 𒉋 𒉌 𒉍 𒉎 𒉏 𒉐 𒉑 𒉒 𒉓 𒉔 𒉕 𒉖 𒉗 𒉘 𒉙 𒉚 𒉛 𒉜 𒉝 𒉞 𒉟 𒉠 𒉡 𒉢 𒉣 𒉤 𒉥 𒉦 𒉧 𒉨 𒉩 𒉪 𒉫 𒉬 𒉭 𒉮 𒉯 𒉰 𒉱 𒉲 𒉳 𒉴 𒉵 𒉶 𒉷 𒉸 𒉹 𒉺 𒉻 𒉼 𒉽 𒉾 𒉿 𒊀 𒊁 𒊂 𒊃 𒊄 𒊅 𒊆 𒊇 𒊈 𒊉 𒊊 𒊋 𒊌 𒊍 𒊎 𒊏 𒊐 𒊑 𒊒 𒊓 𒊔 𒊕 𒊖 𒊗 𒊘 𒊙 𒊚 𒊛 𒊜 𒊝 𒊞 𒊟 𒊠 𒊡 𒊢 𒊣 𒊤 𒊥 𒊦 𒊧 𒊨 𒊩 𒊪 𒊫 𒊬 𒊭 𒊮 𒊯 𒊰 𒊱 𒊲 𒊳 𒊴 𒊵 𒊶 𒊷 𒊸 𒊹 𒊺 𒊻 𒊼 𒊽 𒊾 𒊿 𒋀 𒋁 𒋂 𒋃 𒋄 𒋅 𒋆 𒋇 </w:t>
      </w:r>
      <w:r w:rsidRPr="00C96734">
        <w:rPr>
          <w:rFonts w:ascii="Akkadian" w:hAnsi="Akkadian"/>
          <w:sz w:val="32"/>
          <w:szCs w:val="32"/>
        </w:rPr>
        <w:lastRenderedPageBreak/>
        <w:t xml:space="preserve">𒋈 𒋉 𒋊 𒋋 𒋌 𒋍 𒋎 𒋏 𒋐 𒋑 𒋒 𒋓 𒋔 𒋕 𒋖 𒋗 𒋘 𒋙 𒋚 𒋛 𒋜 𒋝 𒋞 𒋟 𒋠 𒋡 𒋢 𒋣 𒋤 𒋥 𒋦 𒋧 𒋨 𒋩 𒋪 𒋫 𒋬 𒋭 𒋮 𒋯 𒋰 𒋱 𒋲 𒋳 𒋴 𒋵 𒋶 𒋷 𒋸 𒋹 𒋺 𒋻 𒋼 𒋽 𒋾 𒋿 𒌀 𒌁 𒌂 𒌃 𒌄 𒌅 𒌆 𒌇 𒌈 𒌉 𒌊 𒌋 𒌌 𒌍 𒌎 𒌏 𒌐 𒌑 𒌒 𒌓 𒌔 𒌕 𒌖 𒌗 𒌘 𒌙 𒌚 𒌛 𒌜 𒌝 𒌞 𒌟 𒌠 𒌡 𒌢 𒌣 𒌤 𒌥 𒌦 𒌧 𒌨 𒌩 𒌪 𒌫 𒌬 𒌭 𒌮 𒌯 𒌰 𒌱 𒌲 𒌳 𒌴 𒌵 𒌶 𒌷 𒌸 𒌹 𒌺 𒌻 𒌼 𒌽 𒌾 𒌿 𒍀 𒍁 𒍂 𒍃 𒍄 𒍅 𒍆 𒍇 𒍈 𒍉 𒍊 𒍋 𒍌 𒍍 𒍎 𒍏 𒍐 𒍑 𒍒 𒍓 𒍔 𒍕 𒍖 𒍗 𒍘 𒍙 𒍚 𒍛 𒍜 𒍝 𒍞 𒍟 𒍠 𒍡 𒍢 𒍣 𒍤 𒍥 𒍦 𒍧 𒍨 𒍩 𒍪 𒍫 𒍬 𒍭 𒍮 𒍯 𒍰 𒍱 𒍲 𒍳 𒍴 𒍵 𒍶 𒍷 𒍸 𒍹 𒍺 𒍻 𒍼 𒍽 𒍾 𒍿 𒎀 𒎁 𒎂 𒎃 𒎄 𒎅 𒎆 𒎇 𒎈 𒎉 𒎊 𒎋 𒎌 𒎍 𒎎 𒎏 𒎐 𒎑 𒎒 𒎓 𒎔 𒎕 𒎖 𒎗 𒎘 𒎙 𒐀 𒐁 𒐂 𒐃 𒐄 𒐅 𒐆 𒐇 𒐈 𒐉 𒐊 𒐋 𒐌 𒐍 𒐎 𒐏 𒐐 𒐑 𒐒 𒐓 𒐔 𒐕 𒐖 𒐗 𒐘 𒐙 𒐚 𒐛 𒐜 𒐝 𒐞 𒐟 𒐠 𒐡 𒐢 𒐣 𒐤 𒐥 𒐦 𒐧 𒐨 𒐩 𒐪 𒐫 𒐬 𒐭 𒐮 𒐯 𒐰 𒐱 𒐲 𒐳 𒐴 𒐵 𒐶 𒐷 𒐸 𒐹 𒐺 𒐻 𒐼 𒐽 𒐾 𒐿 𒑀 𒑁 𒑂 𒑃 𒑄 𒑅 𒑆 𒑇 𒑈 𒑉 𒑊 𒑋 𒑌 𒑍 𒑎 𒑏 𒑐 𒑑 𒑒 𒑓 𒑔 𒑕 𒑖 𒑗 𒑘 𒑙 𒑚 𒑛 𒑜 𒑝 𒑞 𒑟 𒑠 𒑡 𒑢 </w:t>
      </w:r>
      <w:r w:rsidR="00A0380A" w:rsidRPr="00C96734">
        <w:rPr>
          <w:rFonts w:ascii="Akkadian" w:hAnsi="Akkadian"/>
          <w:sz w:val="32"/>
          <w:szCs w:val="32"/>
        </w:rPr>
        <w:t>𒑣</w:t>
      </w:r>
      <w:r w:rsidRPr="00C96734">
        <w:rPr>
          <w:rFonts w:ascii="Akkadian" w:hAnsi="Akkadian"/>
          <w:sz w:val="32"/>
          <w:szCs w:val="32"/>
        </w:rPr>
        <w:t xml:space="preserve"> 𒑤 𒑥 𒑦 𒑧 𒑨 𒑩 𒑪 𒑫 𒑬 𒑭 𒑮 𒑰 𒑱 𒑲 𒑳 𒑴 </w:t>
      </w:r>
      <w:r w:rsidR="003401D8" w:rsidRPr="00C96734">
        <w:rPr>
          <w:rFonts w:ascii="Akkadian" w:hAnsi="Akkadian"/>
          <w:sz w:val="32"/>
          <w:szCs w:val="32"/>
        </w:rPr>
        <w:t>𒒀</w:t>
      </w:r>
      <w:r w:rsidRPr="00C96734">
        <w:rPr>
          <w:rFonts w:ascii="Akkadian" w:hAnsi="Akkadian"/>
          <w:sz w:val="32"/>
          <w:szCs w:val="32"/>
        </w:rPr>
        <w:t xml:space="preserve"> 𒒁 𒒂 𒒃 𒒄 𒒅 𒒆 𒒇 𒒈 𒒉 𒒊 𒒋 𒒌 𒒍 𒒎 𒒏 𒒐 𒒑 𒒒 𒒓 𒒔 𒒕 𒒖 𒒗 𒒘 𒒙 𒒚 𒒛 𒒜 𒒝 𒒞 𒒟 𒒠 𒒡 𒒢 𒒣 𒒤 𒒥 𒒦 𒒧 𒒨 𒒩 𒒪 𒒫 𒒬 𒒭 𒒮 𒒯 𒒰 𒒱 𒒲 𒒳 𒒴 𒒵 𒒶 𒒷 𒒸 𒒹 𒒺 𒒻 𒒼 𒒽 𒒾 𒒿 𒓀 𒓁 𒓂 𒓃 𒓄 𒓅 𒓆 𒓇 𒓈 𒓉 𒓊 𒓋 </w:t>
      </w:r>
      <w:r w:rsidRPr="00C96734">
        <w:rPr>
          <w:rFonts w:ascii="Akkadian" w:hAnsi="Akkadian"/>
          <w:sz w:val="32"/>
          <w:szCs w:val="32"/>
        </w:rPr>
        <w:lastRenderedPageBreak/>
        <w:t>𒓌 𒓍 𒓎 𒓏 𒓐 𒓑 𒓒 𒓓 𒓔 𒓕 𒓖 𒓗 𒓘 𒓙 𒓚 𒓛 𒓜 𒓝 𒓞 𒓟 𒓠 𒓡 𒓢 𒓣 𒓤 𒓥 𒓦 𒓧 𒓨 𒓩 𒓪 𒓫 𒓬 𒓭 𒓮 𒓯 𒓰 𒓱 𒓲 𒓳 𒓴 𒓵 𒓶 𒓷 𒓸 𒓹 𒓺 𒓻 𒓼 𒓽 𒓾 𒓿 𒔀 𒔁 𒔂 𒔃 𒔄 𒔅 𒔆 𒔇 𒔈 𒔉 𒔊 𒔋 𒔌 𒔍 𒔎 𒔏 𒔐 𒔑 𒔒 𒔓 𒔔 𒔕 𒔖 𒔗 𒔘 𒔙 𒔚 𒔛 𒔜 𒔝 𒔞 𒔟 𒔠 𒔡 𒔢 𒔣 𒔤 𒔥 𒔦 𒔧 𒔨 𒔩 𒔪 𒔫 𒔬 𒔭 𒔮 𒔯 𒔰 𒔱 𒔲 𒔳 𒔴 𒔵 𒔶 𒔷 𒔸 𒔹 𒔺 𒔻 𒔼 𒔽 𒔾 𒔿 𒕀 𒕁 𒕂 𒕃</w:t>
      </w:r>
    </w:p>
    <w:p w:rsidR="00B418E4" w:rsidRPr="00895B09" w:rsidRDefault="00B418E4" w:rsidP="00C96734">
      <w:pPr>
        <w:spacing w:after="0"/>
        <w:jc w:val="both"/>
        <w:rPr>
          <w:sz w:val="18"/>
          <w:szCs w:val="18"/>
          <w:lang w:val="en-US"/>
        </w:rPr>
      </w:pPr>
    </w:p>
    <w:p w:rsidR="00B418E4" w:rsidRPr="00895B09" w:rsidRDefault="00B418E4">
      <w:pPr>
        <w:rPr>
          <w:rFonts w:cs="Assyrian"/>
          <w:sz w:val="18"/>
          <w:szCs w:val="18"/>
        </w:rPr>
      </w:pPr>
      <w:r w:rsidRPr="00895B09">
        <w:rPr>
          <w:rFonts w:cs="Assyrian"/>
          <w:sz w:val="18"/>
          <w:szCs w:val="18"/>
        </w:rPr>
        <w:br w:type="page"/>
      </w:r>
    </w:p>
    <w:p w:rsidR="00B418E4" w:rsidRPr="00775E0B" w:rsidRDefault="00B418E4" w:rsidP="00B418E4">
      <w:pPr>
        <w:spacing w:after="0" w:line="240" w:lineRule="auto"/>
        <w:rPr>
          <w:color w:val="0F089A"/>
          <w:sz w:val="40"/>
          <w:szCs w:val="40"/>
          <w:lang w:val="en-US"/>
        </w:rPr>
      </w:pPr>
      <w:r w:rsidRPr="00775E0B">
        <w:rPr>
          <w:color w:val="0F089A"/>
          <w:sz w:val="40"/>
          <w:szCs w:val="40"/>
          <w:lang w:val="en-US"/>
        </w:rPr>
        <w:lastRenderedPageBreak/>
        <w:t xml:space="preserve">Character repertoire of </w:t>
      </w:r>
      <w:r>
        <w:rPr>
          <w:color w:val="0F089A"/>
          <w:sz w:val="40"/>
          <w:szCs w:val="40"/>
          <w:lang w:val="en-US"/>
        </w:rPr>
        <w:t>Assyrian</w:t>
      </w:r>
    </w:p>
    <w:p w:rsidR="00B418E4" w:rsidRPr="00230620" w:rsidRDefault="00B418E4" w:rsidP="00B418E4">
      <w:pPr>
        <w:spacing w:after="0" w:line="240" w:lineRule="auto"/>
        <w:rPr>
          <w:lang w:val="en-US"/>
        </w:rPr>
      </w:pPr>
    </w:p>
    <w:p w:rsidR="00552F08" w:rsidRPr="008214E8" w:rsidRDefault="00552F08" w:rsidP="00552F08">
      <w:pPr>
        <w:spacing w:after="0"/>
        <w:jc w:val="both"/>
        <w:rPr>
          <w:rFonts w:ascii="Assyrian" w:hAnsi="Assyrian" w:cs="Assyrian"/>
          <w:sz w:val="32"/>
          <w:szCs w:val="32"/>
          <w:lang w:val="en-US"/>
        </w:rPr>
      </w:pPr>
      <w:r w:rsidRPr="008214E8">
        <w:rPr>
          <w:rFonts w:ascii="Assyrian" w:hAnsi="Assyrian" w:cs="Assyrian"/>
          <w:sz w:val="32"/>
          <w:szCs w:val="32"/>
        </w:rPr>
        <w:t>󵈀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󵈁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󵈃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󵈄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󵈅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󵈇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󵈈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󵈉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󵈊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󵈋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󵈌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󵈍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󵈎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󵈏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󵈐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󵈑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󵈒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󵈓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󵈔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󵈖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󵈗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󵈙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󵈚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󵈛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󵈜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󵈝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󵈞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󵈟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󵈠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󵈡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󵈢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󵈣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󵈤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󵈥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󵈦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󵈧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󵈨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󵈩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󵈪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󵈫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󵈬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󵈭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󵈮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󵈯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󵈰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󵈱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󵈲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󵈳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󵈴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󵈵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󵈶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󵈷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󵈸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󵈹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󵈺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󵈻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󵈼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󵈽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󵈾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󵈿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󵉀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󵉁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󵉂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󵉃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󵉄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󵉅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󵉆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󵉇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󵉈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󵉉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󵉊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󵉋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󵉌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󵉍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󵉎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󵉏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󵉐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󵉑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󵉒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󵉓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󵉔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󵉕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󵉖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󵉗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󵉘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󵉙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󵉚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󵉝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󵉞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󵉟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󵉠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󵉡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󵉢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󵉣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󵉤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󵉥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󵉦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󵉧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󵉨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󵉩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󵉪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󵉫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󵉬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󵉭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󵉮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󵉯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󵉰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󵉲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󵉳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󵉴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󵉵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󵉶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󵉷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󵉼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󵉾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󵉿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󵊀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󵊁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󵊂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󵊃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󵊄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󵊅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󵊆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󵊈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󵊉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󵊊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󵊋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󵊌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󵊍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󵊎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󵊏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󵊐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󵊑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󵊒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󵊓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󵊔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󵊕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󵊖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󵊗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󵊘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󵊙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󵊚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󵊛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󵊜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󵊝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󵊞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󵊠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󵊡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󵊢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󵊣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󵊤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󵊥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󵊦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󵊧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󵊩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󵊪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󵊫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󵊬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󵊭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󵊮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󵊯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󵊰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󵊱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󵊲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󵊳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󵊴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󵊵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󵊶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󵊷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󵊸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󵊹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󵊺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󵊻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󵊼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󵊽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󵊾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󵊿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󵋀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󵋁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󵋂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󵋃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󵋄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󵋅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󵋆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󵋇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󵋈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󵋉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󵋊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󵋌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󵋍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󵋎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󵋏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󵋐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󵋑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󵋒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󵋔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󵋕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󵋖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󵋗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󵋘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󵋙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󵋚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󵋛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󵋜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󵋝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󵋞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󵋟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󵋠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󵋡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󵋢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󵋣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󵋤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󵋥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󵋦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󵋧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󵋨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󵋩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󵋪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󵋫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󵋬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󵋭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󵋮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󵋯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󵋰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󵋱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󵋲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󵋳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󵋴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󵋵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󵋶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󵋷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󵋹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󵋺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󵋻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󵋼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󵋽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󵋾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󵋿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󵌀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󵌁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󵌂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󵌃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󵌄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󵌅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󵌆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󵌇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󵌈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󵌉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lastRenderedPageBreak/>
        <w:t>󵌊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󵌋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󵌍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󵌎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󵌐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󵌑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󵌒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󵌓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󵌔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󵌕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󵌖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󵌗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󵌘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󵌙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󵌚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󵌛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󵌜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󵌝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󵌞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󵌟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󵌠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󵌡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󵌢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󵌣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󵌤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󵌥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󵌦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󵌧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󵌩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󵌪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󵌫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󵌬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󵌭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󵌮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󵌯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󵌰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󵌱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󵌲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󵌳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󵌴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󵌵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󵌶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󵌷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󵌸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󵌹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󵌺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󵌼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󵌽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󵌾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󵌿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󵍀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󵍁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󵍂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󵍃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󵍄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󵍅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󵍆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󵍇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󵍈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󵍉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󵍊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󵍋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󵍌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󵍍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󵍎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󵍏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󵍐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󵍒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󵍓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󵍔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󵍕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󵍖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󵍗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󵍘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󵍙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󵍚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󵍛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󵍝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󵍞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󵍟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󵍠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󵍡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󵍢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󵍣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󵍤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󵍥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󵍦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󵍧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󵍨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󵍩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󵍪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󵍫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󵍬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󵍭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󵍮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󵍯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󵍰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󵍱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󵍲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󵍳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󵍴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󵍵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󵍶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󵍷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󵍸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󵍺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󵍻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󵍼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󵍽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󵍾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󵍿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󵎀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󵎁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󵎂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󵎃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󵎄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󵎅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󵎆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󵎇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󵎈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󵎉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󵎊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󵎋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󵎌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󵎍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󵎎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󵎏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󵎐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󵎑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󵎒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󵎓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󵎔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󵎕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󵎖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󵎗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󵎘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󵎙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󵎚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󵎛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󵎝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󵎞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󵎟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󵎠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󵎡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󵎣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󵎤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󵎥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󵎦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󵎧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󵎨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󵎩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󵎪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󵎫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󵎬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󵎭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󵎮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󵎯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󵎰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󵎱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󵎲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󵎳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󵎴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󵎵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󵎶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󵎷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󵎸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󵎹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󵎺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󵎻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󵎼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󵎽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󵎾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󵎿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󵏀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󵏃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󵏅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󵏆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󵏇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󵏈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󵏉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󵏊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󵏋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󵏌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󵏍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󵏎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󵏏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󵏐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󵏑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󵏒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󵏓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󵏔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󵏕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󵏖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󵏗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󵏘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󵏙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󵏚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󵏛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󵏜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󵏝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󵏞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󵏟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󵏠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󵏡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󵏢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󵏣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󵏥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󵏦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󵏧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󵏨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󵏩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󵏪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󵏬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󵏭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󵏮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󵏯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󵏱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󵏲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󵏳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󵏵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󵏷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󵏸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󵏹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󵏻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󵏼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󵏽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󵏾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󵏿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󵐀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󵐁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󵐂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󵐃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󵐄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󵐅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󵐆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󵐇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󵐈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󵐉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󵐊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lastRenderedPageBreak/>
        <w:t>󵐋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󵐌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󵐍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󵐎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󵐏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󵐐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󵐑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󵐒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󵐓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󵐔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󵐕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󵐖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󵐗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󵐙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󵐚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󵐛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󵐜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󵐝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󵐞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󵐟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󵐠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󵐡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󵐢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󵐣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󵐤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󵐥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󵐦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󵐧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󵐨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󵐩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󵐪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󵐫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󵐬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󵐭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󵐮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󵐰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󵐱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󵐲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󵐳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󵐴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󵐵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󵐶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󵐷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󵐸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󵐹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󵐻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󵐼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󵐽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󵐾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󵐿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󵑁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󵑃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󵑄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󵑅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󵑆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󵑈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󵑉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󵑊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󵑋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󵑌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󵑍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󵑎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󵑏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󵑐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󵑒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󵑓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󵑔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󵑕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󵑖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󵑗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󵑘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󵑙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󵑚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󵑛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󵑜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󵑝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󵑞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󵑟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󵑠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󵑡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󵑢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󵑣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󵑤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󵑥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󵑦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󵑩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󵑪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󵑫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󵑭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󵑯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󵑰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󵑱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󵑲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󵑳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󵑴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󵑵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󵑶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󵑷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󵑸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󵑺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󵑻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󵑼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󵑽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󵒀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󵒁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󵒂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󵒃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󵒄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󵒅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󵒆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󵒇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󵒈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󵒉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󵒋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󵒌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󵒍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󵒎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󵒏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󵒐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󵒑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󵒒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󵒓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󵒕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󵒖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󵒗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󵒘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󵒙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󵒚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󵒛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󵒜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󵒝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󵒞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󵒟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󵒡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󵒣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󵒤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󵒥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󵒦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󵒧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󵒨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󵒩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󵒪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󵒫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󵒭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󵒯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󵒰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󵒱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󵒲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󵒳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󵒴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󵒵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󵒶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󵒷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󵒸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󵒹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󵒺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󵒻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󵒼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󵒽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󵒾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󵒿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󵓀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󵓁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󵓂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󵓃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󵓄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󵓅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󵓆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󵓇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󵓈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󵓉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󵓊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󵓋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󵓌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󵓍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󵓎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󵓏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󵓐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󵓑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󵓒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󵓓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󵓔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󵓕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󵓖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󵓗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󵓘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󵓙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󵓚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󵓛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󵓜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󵓝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󵓞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󵓟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󵓠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󵓡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󵓢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󵓤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󵓥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󵓦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󵓧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󵓨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󵓩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󵓪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󵓫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󵓬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󵓮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󵓯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󵓰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󵓲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󵓳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󵓴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󵓵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󵓶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󵓷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󵓸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󵓹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󵓼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󵓽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󵓾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󵓿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󵔀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󵔁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󵔂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󵔃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󵔅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󵔆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󵔇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󵔈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󵔉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󵔊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󵔋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󵔌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󵔍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󵔎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󵔏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󵔐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󵔑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󵔒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󵔓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󵔔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󵔕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󵔖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󵔗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󵔙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󵔚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󵔛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󵔜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󵔝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󵔟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󵔠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󵔡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󵔢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󵔣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󵔤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󵔥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󵔦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󵔧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󵔨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󵔩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󵔪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󵔫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󵔭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󵔮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󵔯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󵔰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󵔱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󵔲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󵔳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󵔴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󵔵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󵔶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󵔷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󵔸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󵔹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󵔺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󵔻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󵔼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󵔽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lastRenderedPageBreak/>
        <w:t>󵔾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󵔿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󵕀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󵕁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󵕂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󵕃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󵕄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󵕅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󵕆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󵕇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󵕈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󵕊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󵕋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󵕌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󵕍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󵕎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󵕏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󵕐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󵕑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󵕒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󵕓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󵕔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󵕕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󵕖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󵕗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󵕘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󵕙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󵕚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󵕛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󵕜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󵕝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󵕞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󵕟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󵕠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󵕡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󵕢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󵕣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󵕤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󵕥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󵕦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󵕧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󵕨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󵕩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󵕫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󵕭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󵕮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󵕯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󵕰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󵕱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󵕲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󵕳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󵕴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󵕵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󵕶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󵕷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󵕸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󵕹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󵕺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󵕻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󵕼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󵕾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󵕿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󵖁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󵖂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󵖃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󵖄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󵖅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󵖇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󵖈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󵖉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󵖊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󵖋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󵖌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󵖍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󵖎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󵖏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󵖐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󵖑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󵖒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󵖓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󵖔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󵖕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󵖖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󵖗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󵖘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󵖙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󵖚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󵖛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󵖜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󵖝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󵖞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󵖟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󵖠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󵖡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󵖢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󵖣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󵖤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󵖥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󵖦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󵖧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󵖨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󵖩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󵖪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󵖫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󵖬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󵖭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󵖮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󵖯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󵖰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󵖱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󵖲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󵖳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󵖴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󵖵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󵖶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󵖷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󵖸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󵖹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󵖺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󵖻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󵗂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󵗅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󵗆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󵗇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󵗈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󵗉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󵗊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󵗋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󵗌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󵗍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󵗎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󵗏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󵗐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󵗑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󵗒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󵗓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󵗔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󵗕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󵗖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󵗗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󵗘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󵗙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󵗚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󵗛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󵗜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󵗝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󵗞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󵗟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󵗠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󵗡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󵗢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󵗣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󵗤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󵗥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󵗦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󵗧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󵗨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󵗩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󵗫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󵗬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󵗭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󵗲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󵗳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󵗴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󵗵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󵗶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󵗷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󵗹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󵗺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󵗻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󵗽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󵗾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󵗿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󵘀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󵘁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󵘂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󵘃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󵘄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󵘅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󵘆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󵘇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󵘈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󵘉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󵘊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󵘋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󵘌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󵘍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󵘎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󵘏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󵘐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󵘑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󵘒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󵘓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󵘔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󵘗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󵘘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󵘙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󵘚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󵘛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󵘜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󵘝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󵘞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󵘟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󵘠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󵘡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󵘢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󵘤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󵘥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󵘦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󵘧</w:t>
      </w:r>
      <w:r w:rsidRPr="008214E8">
        <w:rPr>
          <w:rFonts w:ascii="Assyrian" w:hAnsi="Assyrian"/>
          <w:sz w:val="32"/>
          <w:szCs w:val="32"/>
        </w:rPr>
        <w:t xml:space="preserve"> </w:t>
      </w:r>
      <w:r w:rsidRPr="008214E8">
        <w:rPr>
          <w:rFonts w:ascii="Assyrian" w:hAnsi="Assyrian" w:cs="Assyrian"/>
          <w:sz w:val="32"/>
          <w:szCs w:val="32"/>
        </w:rPr>
        <w:t>󵘩</w:t>
      </w:r>
    </w:p>
    <w:p w:rsidR="00C96734" w:rsidRDefault="00C96734" w:rsidP="00C96734">
      <w:pPr>
        <w:spacing w:after="0" w:line="240" w:lineRule="auto"/>
        <w:rPr>
          <w:sz w:val="18"/>
          <w:szCs w:val="18"/>
          <w:lang w:val="en-US"/>
        </w:rPr>
      </w:pPr>
    </w:p>
    <w:p w:rsidR="00C96734" w:rsidRDefault="00C96734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:rsidR="006C3F99" w:rsidRPr="00775E0B" w:rsidRDefault="006C3F99" w:rsidP="006C3F99">
      <w:pPr>
        <w:spacing w:after="0" w:line="240" w:lineRule="auto"/>
        <w:rPr>
          <w:color w:val="0F089A"/>
          <w:sz w:val="40"/>
          <w:szCs w:val="40"/>
          <w:lang w:val="en-US"/>
        </w:rPr>
      </w:pPr>
      <w:r>
        <w:rPr>
          <w:color w:val="0F089A"/>
          <w:sz w:val="40"/>
          <w:szCs w:val="40"/>
          <w:lang w:val="en-US"/>
        </w:rPr>
        <w:lastRenderedPageBreak/>
        <w:t>Neo-Assyrian signs</w:t>
      </w:r>
    </w:p>
    <w:p w:rsidR="006C3F99" w:rsidRPr="00230620" w:rsidRDefault="006C3F99" w:rsidP="006C3F99">
      <w:pPr>
        <w:spacing w:after="0" w:line="240" w:lineRule="auto"/>
        <w:rPr>
          <w:lang w:val="en-US"/>
        </w:rPr>
      </w:pPr>
    </w:p>
    <w:p w:rsidR="00C96734" w:rsidRPr="00625149" w:rsidRDefault="00C96734" w:rsidP="00C96734">
      <w:pPr>
        <w:spacing w:after="0" w:line="240" w:lineRule="auto"/>
        <w:jc w:val="both"/>
        <w:rPr>
          <w:sz w:val="18"/>
          <w:szCs w:val="18"/>
          <w:lang w:val="en-US"/>
        </w:rPr>
      </w:pPr>
      <w:r w:rsidRPr="00625149">
        <w:rPr>
          <w:sz w:val="18"/>
          <w:szCs w:val="18"/>
          <w:lang w:val="en-US"/>
        </w:rPr>
        <w:t>A work-font encoding Neo-Assyrian cuneiform signs in F</w:t>
      </w:r>
      <w:r>
        <w:rPr>
          <w:sz w:val="18"/>
          <w:szCs w:val="18"/>
          <w:lang w:val="en-US"/>
        </w:rPr>
        <w:t>5</w:t>
      </w:r>
      <w:r w:rsidRPr="00625149">
        <w:rPr>
          <w:sz w:val="18"/>
          <w:szCs w:val="18"/>
          <w:lang w:val="en-US"/>
        </w:rPr>
        <w:t>200</w:t>
      </w:r>
      <w:r>
        <w:rPr>
          <w:sz w:val="18"/>
          <w:szCs w:val="18"/>
          <w:lang w:val="en-US"/>
        </w:rPr>
        <w:t>...</w:t>
      </w:r>
      <w:r w:rsidRPr="00625149">
        <w:rPr>
          <w:sz w:val="18"/>
          <w:szCs w:val="18"/>
          <w:lang w:val="en-US"/>
        </w:rPr>
        <w:t>F</w:t>
      </w:r>
      <w:r>
        <w:rPr>
          <w:sz w:val="18"/>
          <w:szCs w:val="18"/>
          <w:lang w:val="en-US"/>
        </w:rPr>
        <w:t>5</w:t>
      </w:r>
      <w:r w:rsidRPr="00625149">
        <w:rPr>
          <w:sz w:val="18"/>
          <w:szCs w:val="18"/>
          <w:lang w:val="en-US"/>
        </w:rPr>
        <w:t>629 of P</w:t>
      </w:r>
      <w:r>
        <w:rPr>
          <w:sz w:val="18"/>
          <w:szCs w:val="18"/>
          <w:lang w:val="en-US"/>
        </w:rPr>
        <w:t>lane 15 of Unicode</w:t>
      </w:r>
      <w:r w:rsidRPr="00625149">
        <w:rPr>
          <w:sz w:val="18"/>
          <w:szCs w:val="18"/>
          <w:lang w:val="en-US"/>
        </w:rPr>
        <w:t xml:space="preserve">. It provides the glyphs for the (currently empty) fifth column of </w:t>
      </w:r>
      <w:hyperlink r:id="rId6" w:history="1">
        <w:r w:rsidRPr="00625149">
          <w:rPr>
            <w:rStyle w:val="-"/>
            <w:sz w:val="18"/>
            <w:szCs w:val="18"/>
            <w:lang w:val="en-US"/>
          </w:rPr>
          <w:t>http://en.wikipedia.org/wiki/List_of_cuneiform_signs</w:t>
        </w:r>
      </w:hyperlink>
      <w:r w:rsidRPr="00625149">
        <w:rPr>
          <w:sz w:val="18"/>
          <w:szCs w:val="18"/>
          <w:lang w:val="en-US"/>
        </w:rPr>
        <w:t xml:space="preserve">. The actual shapes of the signs are based on </w:t>
      </w:r>
      <w:hyperlink r:id="rId7" w:history="1">
        <w:r w:rsidRPr="008C05F8">
          <w:rPr>
            <w:rStyle w:val="-"/>
            <w:sz w:val="18"/>
            <w:szCs w:val="18"/>
            <w:lang w:val="en-US"/>
          </w:rPr>
          <w:t>http://www.sumerisches-glossar.de/download/SignListNeoAssyrian.pdf</w:t>
        </w:r>
      </w:hyperlink>
      <w:r w:rsidRPr="00625149">
        <w:rPr>
          <w:sz w:val="18"/>
          <w:szCs w:val="18"/>
          <w:lang w:val="en-US"/>
        </w:rPr>
        <w:t xml:space="preserve"> by Studt, Borger and Ellermeier.</w:t>
      </w:r>
    </w:p>
    <w:p w:rsidR="00C96734" w:rsidRDefault="00C96734" w:rsidP="00C96734">
      <w:pPr>
        <w:spacing w:after="0" w:line="240" w:lineRule="auto"/>
        <w:rPr>
          <w:sz w:val="18"/>
          <w:szCs w:val="18"/>
          <w:lang w:val="en-US"/>
        </w:rPr>
      </w:pPr>
    </w:p>
    <w:p w:rsidR="00791E72" w:rsidRDefault="00791E72" w:rsidP="00C96734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592"/>
        <w:gridCol w:w="710"/>
        <w:gridCol w:w="2983"/>
        <w:gridCol w:w="1499"/>
        <w:gridCol w:w="1726"/>
      </w:tblGrid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  <w:lang w:val="en-US"/>
              </w:rPr>
              <w:t>MesZL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EB32A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  <w:lang w:val="en-US"/>
              </w:rPr>
              <w:t>Unicode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  <w:lang w:val="en-US"/>
              </w:rPr>
              <w:t>Assyrian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  <w:lang w:val="en-US"/>
              </w:rPr>
              <w:t>Akkadian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  <w:lang w:val="en-US"/>
              </w:rPr>
              <w:t>Unicode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𒀸𒋩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12038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122E9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󵈎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𒍪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󵈏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𒋢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100040" w:rsidRDefault="00BF38F2" w:rsidP="00100040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𒋣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100040" w:rsidRDefault="00BF38F2" w:rsidP="00100040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</w:t>
            </w:r>
            <w:r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󵈓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𒀵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󵈔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𒌗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12317</w:t>
            </w:r>
          </w:p>
        </w:tc>
      </w:tr>
      <w:tr w:rsidR="00BF38F2" w:rsidRPr="002C04B8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𒌚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2C04B8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</w:t>
            </w:r>
            <w:r>
              <w:rPr>
                <w:rFonts w:eastAsia="Times New Roman"/>
                <w:sz w:val="16"/>
                <w:szCs w:val="16"/>
                <w:lang w:val="en-US"/>
              </w:rPr>
              <w:t>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12172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1217A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1218B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1216E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12178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󵈽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𒅰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󵈾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𒅴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󵈿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𒅶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󵉀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𒅵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󵉁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𒅷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12166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1216B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1234B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1234E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1234D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1234C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12342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12347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12341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12340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F525F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󵉟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𒈤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󵉠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𒉽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󵉡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𒉽𒄬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1227D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1212C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𒉽𒉽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1227D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1227D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󵉤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𒉽𒅖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1227D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12156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󵉥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𒉽𒂊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1227D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1208A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𒂋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𒍤𒆸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12364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121B8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𒍤𒂠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12364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120A0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𒍤𒀀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12364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12000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F5276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󵉶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𒉡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F5277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󵉷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𒁁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12041</w:t>
            </w:r>
          </w:p>
        </w:tc>
      </w:tr>
      <w:tr w:rsidR="00BF38F2" w:rsidRPr="002563D6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2563D6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𒅂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2563D6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</w:t>
            </w:r>
            <w:r>
              <w:rPr>
                <w:rFonts w:eastAsia="Times New Roman"/>
                <w:sz w:val="16"/>
                <w:szCs w:val="16"/>
                <w:lang w:val="en-US"/>
              </w:rPr>
              <w:t>1</w:t>
            </w:r>
            <w:r w:rsidRPr="004B1A04"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</w:tr>
      <w:tr w:rsidR="00BF38F2" w:rsidRPr="002563D6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2563D6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𒌀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2563D6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</w:t>
            </w:r>
            <w:r>
              <w:rPr>
                <w:rFonts w:eastAsia="Times New Roman"/>
                <w:sz w:val="16"/>
                <w:szCs w:val="16"/>
                <w:lang w:val="en-US"/>
              </w:rPr>
              <w:t>300</w:t>
            </w:r>
          </w:p>
        </w:tc>
      </w:tr>
      <w:tr w:rsidR="00BF38F2" w:rsidRPr="002563D6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2563D6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𒍗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2563D6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</w:t>
            </w:r>
            <w:r>
              <w:rPr>
                <w:rFonts w:eastAsia="Times New Roman"/>
                <w:sz w:val="16"/>
                <w:szCs w:val="16"/>
                <w:lang w:val="en-US"/>
              </w:rPr>
              <w:t>357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277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F527C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󵉼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𒋓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122D3</w:t>
            </w:r>
          </w:p>
        </w:tc>
      </w:tr>
      <w:tr w:rsidR="00BF38F2" w:rsidRPr="0004779D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04779D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𒉢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04779D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</w:t>
            </w:r>
            <w:r>
              <w:rPr>
                <w:rFonts w:eastAsia="Times New Roman"/>
                <w:sz w:val="16"/>
                <w:szCs w:val="16"/>
                <w:lang w:val="en-US"/>
              </w:rPr>
              <w:t>262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27E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󵉾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𒋔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F527F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󵉿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𒆰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F5280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󵊀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𒆱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󵊁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𒋾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F5282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󵊂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D246D2" w:rsidRDefault="00BF38F2" w:rsidP="00D246D2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𒋿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D246D2" w:rsidRDefault="00BF38F2" w:rsidP="00D246D2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</w:t>
            </w:r>
            <w:r>
              <w:rPr>
                <w:rFonts w:eastAsia="Times New Roman"/>
                <w:sz w:val="16"/>
                <w:szCs w:val="16"/>
                <w:lang w:val="en-US"/>
              </w:rPr>
              <w:t>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119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󵊃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𒁷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󵊅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𒁸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12078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󵊄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𒁇𒀭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12047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1202D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𒈦𒄘𒃼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12226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12118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120FC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𒈦𒌋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12226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1230B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𒈦𒌋𒌋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12226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1230B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12137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󵊓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𒉆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12246</w:t>
            </w:r>
          </w:p>
        </w:tc>
      </w:tr>
      <w:tr w:rsidR="00BF38F2" w:rsidRPr="004A60DA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󵊔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𒉆𒂟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A60DA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A60DA">
              <w:rPr>
                <w:rFonts w:eastAsia="Times New Roman"/>
                <w:sz w:val="16"/>
                <w:szCs w:val="16"/>
              </w:rPr>
              <w:t>12246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A60DA">
              <w:rPr>
                <w:rFonts w:eastAsia="Times New Roman"/>
                <w:sz w:val="16"/>
                <w:szCs w:val="16"/>
              </w:rPr>
              <w:t>1209F</w:t>
            </w:r>
          </w:p>
        </w:tc>
      </w:tr>
      <w:tr w:rsidR="00BF38F2" w:rsidRPr="00FE65DF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04779D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  <w:lang w:val="en-US"/>
              </w:rPr>
            </w:pPr>
            <w:r>
              <w:rPr>
                <w:rFonts w:ascii="Akkadian" w:eastAsia="Times New Roman" w:hAnsi="Akkadian"/>
                <w:bCs/>
                <w:sz w:val="32"/>
                <w:szCs w:val="28"/>
                <w:lang w:val="en-US"/>
              </w:rPr>
              <w:t>𒉅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12245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𒄷𒄭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12137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1212D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𒄷𒈿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12137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1223F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󵊙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𒍣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󵊚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𒄀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󵊛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𒄁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12101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󵊜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29D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󵊞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𒉩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󵊠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𒉣𒇬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12263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121EC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󵊡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𒉬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D363B3" w:rsidRDefault="00BF38F2" w:rsidP="00D363B3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146</w:t>
            </w:r>
            <w:r>
              <w:rPr>
                <w:rFonts w:eastAsia="Times New Roman"/>
                <w:sz w:val="16"/>
                <w:szCs w:val="16"/>
                <w:lang w:val="en-US"/>
              </w:rPr>
              <w:t>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38F2" w:rsidRPr="00D363B3" w:rsidRDefault="00BF38F2" w:rsidP="00D363B3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146</w:t>
            </w:r>
            <w:r>
              <w:rPr>
                <w:rFonts w:eastAsia="Times New Roman"/>
                <w:sz w:val="16"/>
                <w:szCs w:val="16"/>
                <w:lang w:val="en-US"/>
              </w:rPr>
              <w:t>.2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󵊤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𒉤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󵊥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𒉦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𒉧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1223B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F52B0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F52B1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𒃰𒋺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120F0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122FA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F52B2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𒃰𒋺𒋛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120F0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122FA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122DB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F52B3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F52B4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𒃰𒋺𒄑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120F0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122FA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12111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</w:rPr>
              <w:t>2B5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F52B6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󵊶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𒃱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164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F52B7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󵊷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𒂗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F52B8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󵊸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𒂚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F52B9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󵊹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𒂛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F52BA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󵊺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𒂝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F52BB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󵊻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𒆫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F52BC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󵊼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𒀻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F52BD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󵊽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𒂘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F52BE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󵊾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󵋀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𒁴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</w:rPr>
              <w:t>F52C1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󵋁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12075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</w:rPr>
              <w:t>2C2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󵋂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</w:rPr>
              <w:t>2C3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󵋃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𒁑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󵋄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100040" w:rsidRDefault="00BF38F2" w:rsidP="00100040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𒁒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100040" w:rsidRDefault="00BF38F2" w:rsidP="00100040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</w:t>
            </w:r>
            <w:r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F52C8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󵋈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𒀿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󵋉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𒃷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󵋊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𒃹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12119</w:t>
            </w:r>
          </w:p>
        </w:tc>
      </w:tr>
      <w:tr w:rsidR="00BF38F2" w:rsidRPr="004A60DA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𒄘𒌧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A60DA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A60DA">
              <w:rPr>
                <w:rFonts w:eastAsia="Times New Roman"/>
                <w:sz w:val="16"/>
                <w:szCs w:val="16"/>
              </w:rPr>
              <w:t>12118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A60DA">
              <w:rPr>
                <w:rFonts w:eastAsia="Times New Roman"/>
                <w:sz w:val="16"/>
                <w:szCs w:val="16"/>
              </w:rPr>
              <w:t>12327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182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󵋒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𒋜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󵋒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𒁯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1206F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F52D4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󵋔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󵋕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𒊕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󵋖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𒊧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1229A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122A3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𒈣𒈮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12223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1222E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122EA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207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𒋛𒀀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12000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󵋮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󵋯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𒋰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󵋰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𒋲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󵋱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𒋱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1243B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𒋰𒋾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122F0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122FE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𒋰𒆲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122F0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121B2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󵋷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𒇹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121F9</w:t>
            </w:r>
          </w:p>
        </w:tc>
      </w:tr>
      <w:tr w:rsidR="00BF38F2" w:rsidRPr="00A413B8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A413B8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𒐂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A413B8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</w:t>
            </w:r>
            <w:r>
              <w:rPr>
                <w:rFonts w:eastAsia="Times New Roman"/>
                <w:sz w:val="16"/>
                <w:szCs w:val="16"/>
                <w:lang w:val="en-US"/>
              </w:rPr>
              <w:t>402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󵋽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𒐇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󵋾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𒋳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󵋿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𒋵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󵌀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𒋷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󵌁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𒋹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󵌂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1200A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227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F530B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󵌋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𒍏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1234F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F530B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󵌋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󵌍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󵌎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𒀕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12015</w:t>
            </w:r>
          </w:p>
        </w:tc>
      </w:tr>
      <w:tr w:rsidR="00BF38F2" w:rsidRPr="00A413B8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A413B8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𒀔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A413B8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</w:t>
            </w:r>
            <w:r>
              <w:rPr>
                <w:rFonts w:eastAsia="Times New Roman"/>
                <w:sz w:val="16"/>
                <w:szCs w:val="16"/>
                <w:lang w:val="en-US"/>
              </w:rPr>
              <w:t>4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D36BC">
              <w:rPr>
                <w:rFonts w:eastAsia="Times New Roman"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</w:rPr>
              <w:t>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rFonts w:eastAsia="Times New Roman"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</w:rPr>
              <w:t>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󵌕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𒌝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󵌖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𒌡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F5317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󵌗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𒍐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12350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󵌘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1207E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󵌠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𒀯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󵌡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𒋫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󵌢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𒋬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249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120F6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𒌉𒁹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12309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12079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𒊐𒃶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12290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120F6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𒊐𒃵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12290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120F5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󵌳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󵌴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𒈗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𒈘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𒈗𒃶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12217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120F6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12219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󵌺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𒂡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120A1</w:t>
            </w:r>
          </w:p>
        </w:tc>
      </w:tr>
      <w:tr w:rsidR="00BF38F2" w:rsidRPr="00A413B8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A413B8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𒆟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A413B8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</w:t>
            </w:r>
            <w:r>
              <w:rPr>
                <w:rFonts w:eastAsia="Times New Roman"/>
                <w:sz w:val="16"/>
                <w:szCs w:val="16"/>
                <w:lang w:val="en-US"/>
              </w:rPr>
              <w:t>19F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274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120A6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󵍀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󵍁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𒂬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󵍂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120AD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120B3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120AB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120B2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󵌹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𒋧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󵍒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𒉀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󵍓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𒀰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󵍔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𒀱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󵍕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𒉁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󵍖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𒉃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296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F535B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󵍛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𒂃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12083</w:t>
            </w:r>
          </w:p>
        </w:tc>
      </w:tr>
      <w:tr w:rsidR="00BF38F2" w:rsidRPr="0063448D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63448D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𒃮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63448D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</w:t>
            </w:r>
            <w:r>
              <w:rPr>
                <w:rFonts w:eastAsia="Times New Roman"/>
                <w:sz w:val="16"/>
                <w:szCs w:val="16"/>
                <w:lang w:val="en-US"/>
              </w:rPr>
              <w:t>EE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1219C</w:t>
            </w:r>
          </w:p>
        </w:tc>
      </w:tr>
      <w:tr w:rsidR="00BF38F2" w:rsidRPr="004A60DA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𒆜𒌚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A60DA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A60DA">
              <w:rPr>
                <w:rFonts w:eastAsia="Times New Roman"/>
                <w:sz w:val="16"/>
                <w:szCs w:val="16"/>
              </w:rPr>
              <w:t>1219C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A60DA">
              <w:rPr>
                <w:rFonts w:eastAsia="Times New Roman"/>
                <w:sz w:val="16"/>
                <w:szCs w:val="16"/>
              </w:rPr>
              <w:t>1231A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𒆜𒆳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1219C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121B3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𒆜𒁍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1219C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1204D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󵍤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𒆜𒄴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1219C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12134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󵍥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𒆜𒆸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1219C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121B8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󵍦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𒆝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󵍧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𒆞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𒆜𒐋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1219C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1240B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12255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320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12253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󵍷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𒋨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󵍸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𒉙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12259</w:t>
            </w:r>
          </w:p>
        </w:tc>
      </w:tr>
      <w:tr w:rsidR="00BF38F2" w:rsidRPr="00307F9F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07F9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𒍫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07F9F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>1236</w:t>
            </w:r>
            <w:r>
              <w:rPr>
                <w:rFonts w:eastAsia="Times New Roman"/>
                <w:sz w:val="16"/>
                <w:szCs w:val="16"/>
                <w:lang w:val="en-US"/>
              </w:rPr>
              <w:t>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󵍺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𒍬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1236C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12256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󵎂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𒉝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1225D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󵎃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󵎄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𒉚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󵎅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𒉛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1225B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F5388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󵎈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𒍨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12368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󵎉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󵎊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𒉗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342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349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󵎖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𒅌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󵎗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𒁺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󵎘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𒁻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1207D</w:t>
            </w:r>
          </w:p>
        </w:tc>
      </w:tr>
      <w:tr w:rsidR="00BF38F2" w:rsidRPr="004B1A04" w:rsidTr="00082FC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12032</w:t>
            </w:r>
          </w:p>
        </w:tc>
      </w:tr>
      <w:tr w:rsidR="00BF38F2" w:rsidRPr="004B1A04" w:rsidTr="007C1BA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F942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F942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F942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082FC3" w:rsidRDefault="00BF38F2" w:rsidP="00082FC3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082FC3" w:rsidRDefault="00BF38F2" w:rsidP="00F942F6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</w:t>
            </w:r>
            <w:r>
              <w:rPr>
                <w:rFonts w:eastAsia="Times New Roman"/>
                <w:sz w:val="16"/>
                <w:szCs w:val="16"/>
                <w:lang w:val="en-US"/>
              </w:rPr>
              <w:t>10F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12308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122C8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367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122CF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󵎴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𒅃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12143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378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󵎶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𒃺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󵎷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𒄒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379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F53B8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󵎸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𒆕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󵎹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𒉌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</w:rPr>
              <w:t>F53BA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󵎺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𒉍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1224D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</w:rPr>
              <w:t>3BB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󵎻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</w:rPr>
              <w:t>3BC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󵏀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𒉌𒌓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1224C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12313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𒉌𒂟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1224C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1209F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𒉌𒂟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1224C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1209F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389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120BC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</w:rPr>
              <w:t>F53CF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</w:rPr>
              <w:t>3D0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bCs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bCs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3D1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  <w:lang w:val="en-US"/>
              </w:rPr>
              <w:t>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󵏗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𒃘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󵏘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𒃢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120E2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415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418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󵏣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𒃥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𒂕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</w:t>
            </w:r>
            <w:r>
              <w:rPr>
                <w:rFonts w:eastAsia="Times New Roman"/>
                <w:sz w:val="16"/>
                <w:szCs w:val="16"/>
                <w:lang w:val="en-US"/>
              </w:rPr>
              <w:t>9</w:t>
            </w:r>
            <w:r w:rsidRPr="004B1A04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120EA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424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󵏪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𒃟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120DF</w:t>
            </w:r>
          </w:p>
        </w:tc>
      </w:tr>
      <w:tr w:rsidR="00BF38F2" w:rsidRPr="00C005DE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C005DE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C005DE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</w:t>
            </w:r>
            <w:r>
              <w:rPr>
                <w:rFonts w:eastAsia="Times New Roman"/>
                <w:sz w:val="16"/>
                <w:szCs w:val="16"/>
                <w:lang w:val="en-US"/>
              </w:rPr>
              <w:t>90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428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󵏯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𒂸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120B8</w:t>
            </w:r>
          </w:p>
        </w:tc>
      </w:tr>
      <w:tr w:rsidR="00BF38F2" w:rsidRPr="00C005DE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C005DE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𒂎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C005DE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</w:t>
            </w:r>
            <w:r>
              <w:rPr>
                <w:rFonts w:eastAsia="Times New Roman"/>
                <w:sz w:val="16"/>
                <w:szCs w:val="16"/>
                <w:lang w:val="en-US"/>
              </w:rPr>
              <w:t>8E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󵏳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𒃌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120CC</w:t>
            </w:r>
          </w:p>
        </w:tc>
      </w:tr>
      <w:tr w:rsidR="00BF38F2" w:rsidRPr="00C005DE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C005DE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C005DE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</w:t>
            </w:r>
            <w:r>
              <w:rPr>
                <w:rFonts w:eastAsia="Times New Roman"/>
                <w:sz w:val="16"/>
                <w:szCs w:val="16"/>
                <w:lang w:val="en-US"/>
              </w:rPr>
              <w:t>8F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432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𒃣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120E3</w:t>
            </w:r>
          </w:p>
        </w:tc>
      </w:tr>
      <w:tr w:rsidR="00BF38F2" w:rsidRPr="00C005DE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C005DE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𒂑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C005DE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>120</w:t>
            </w:r>
            <w:r>
              <w:rPr>
                <w:rFonts w:eastAsia="Times New Roman"/>
                <w:sz w:val="16"/>
                <w:szCs w:val="16"/>
                <w:lang w:val="en-US"/>
              </w:rPr>
              <w:t>91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𒋖𒄑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122D6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12111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121A6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437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12056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1206C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󵐍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𒁛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1205B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456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󵐎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F540F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sz w:val="16"/>
                <w:szCs w:val="16"/>
                <w:lang w:val="en-US"/>
              </w:rPr>
              <w:t>F5414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bCs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bCs/>
                <w:sz w:val="32"/>
                <w:szCs w:val="28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463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bCs/>
                <w:sz w:val="32"/>
                <w:szCs w:val="28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bCs/>
                <w:sz w:val="32"/>
                <w:szCs w:val="28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bCs/>
                <w:sz w:val="32"/>
                <w:szCs w:val="28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eastAsia="Times New Roman" w:hAnsi="Assyrian"/>
                <w:bCs/>
                <w:sz w:val="28"/>
                <w:szCs w:val="28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𒉺𒅁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1227A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12141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41A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eastAsia="Times New Roman" w:hAnsi="Assyrian"/>
                <w:bCs/>
                <w:sz w:val="28"/>
                <w:szCs w:val="28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𒉺𒌆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1227A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12306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41B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eastAsia="Times New Roman" w:hAnsi="Assyrian"/>
                <w:bCs/>
                <w:sz w:val="28"/>
                <w:szCs w:val="28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𒉺𒇻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1227A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121FB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41C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bCs/>
                <w:sz w:val="32"/>
                <w:szCs w:val="28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41D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bCs/>
                <w:sz w:val="32"/>
                <w:szCs w:val="28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41E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F541F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1211E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474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󵐡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𒀠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12020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󵐢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󵐣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𒀥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484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F542C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󵐬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𒆤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󵐭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𒋃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󵐮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122C5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488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F5438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󵐸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𒂍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󵐹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𒆗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12197</w:t>
            </w:r>
          </w:p>
        </w:tc>
      </w:tr>
      <w:tr w:rsidR="00BF38F2" w:rsidRPr="00D20DEB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𒄨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20DEB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</w:t>
            </w:r>
            <w:r>
              <w:rPr>
                <w:rFonts w:eastAsia="Times New Roman"/>
                <w:sz w:val="16"/>
                <w:szCs w:val="16"/>
                <w:lang w:val="en-US"/>
              </w:rPr>
              <w:t>28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󵐻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497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F543C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󵐼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𒆘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498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󵐽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𒂊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󵐾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𒂌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499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󵐿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𒂁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12081</w:t>
            </w:r>
          </w:p>
        </w:tc>
      </w:tr>
      <w:tr w:rsidR="00BF38F2" w:rsidRPr="005C4BC7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5C4BC7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𒁊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5C4BC7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</w:t>
            </w:r>
            <w:r>
              <w:rPr>
                <w:rFonts w:eastAsia="Times New Roman"/>
                <w:sz w:val="16"/>
                <w:szCs w:val="16"/>
                <w:lang w:val="en-US"/>
              </w:rPr>
              <w:t>4A</w:t>
            </w:r>
          </w:p>
        </w:tc>
      </w:tr>
      <w:tr w:rsidR="00BF38F2" w:rsidRPr="00140857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35"/>
                <w:tab w:val="left" w:pos="1847"/>
              </w:tabs>
              <w:spacing w:after="0" w:line="240" w:lineRule="auto"/>
              <w:rPr>
                <w:rFonts w:ascii="Akkadian" w:eastAsia="Times New Roman" w:hAnsi="Akkadian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/>
                <w:sz w:val="32"/>
                <w:szCs w:val="28"/>
                <w:lang w:val="en-US"/>
              </w:rPr>
              <w:t>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140857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12326</w:t>
            </w:r>
          </w:p>
        </w:tc>
      </w:tr>
      <w:tr w:rsidR="00BF38F2" w:rsidRPr="00140857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35"/>
                <w:tab w:val="left" w:pos="1847"/>
              </w:tabs>
              <w:spacing w:after="0" w:line="240" w:lineRule="auto"/>
              <w:rPr>
                <w:rFonts w:ascii="Akkadian" w:eastAsia="Times New Roman" w:hAnsi="Akkadian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/>
                <w:sz w:val="32"/>
                <w:szCs w:val="28"/>
                <w:lang w:val="en-US"/>
              </w:rPr>
              <w:t>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140857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12327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sz w:val="16"/>
                <w:szCs w:val="16"/>
                <w:lang w:val="en-US"/>
              </w:rPr>
              <w:t>F5444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bCs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bCs/>
                <w:sz w:val="32"/>
                <w:szCs w:val="28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446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󵑆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𒀼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1203C</w:t>
            </w:r>
          </w:p>
        </w:tc>
      </w:tr>
      <w:tr w:rsidR="00BF38F2" w:rsidRPr="00C005DE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C005DE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𒐺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C005DE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</w:t>
            </w:r>
            <w:r>
              <w:rPr>
                <w:rFonts w:eastAsia="Times New Roman"/>
                <w:sz w:val="16"/>
                <w:szCs w:val="16"/>
                <w:lang w:val="en-US"/>
              </w:rPr>
              <w:t>4</w:t>
            </w:r>
            <w:r w:rsidRPr="004B1A04"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16"/>
                <w:szCs w:val="16"/>
                <w:lang w:val="en-US"/>
              </w:rPr>
              <w:t>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1243D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507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󵑉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𒄄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508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󵑊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𒄆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󵑋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𒄅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509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𒄝𒆕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1211D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12195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󵑐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𒀼𒋰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1203C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122F0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𒐺𒋰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</w:t>
            </w:r>
            <w:r>
              <w:rPr>
                <w:rFonts w:eastAsia="Times New Roman"/>
                <w:sz w:val="16"/>
                <w:szCs w:val="16"/>
                <w:lang w:val="en-US"/>
              </w:rPr>
              <w:t>4</w:t>
            </w:r>
            <w:r w:rsidRPr="004B1A04"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16"/>
                <w:szCs w:val="16"/>
                <w:lang w:val="en-US"/>
              </w:rPr>
              <w:t>A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122F0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󵑒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𒇽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󵑓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𒈒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󵑔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𒈓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󵑕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𒈔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121FF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󵑚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𒈅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12205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F545B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󵑛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󵑜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𒈆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121FE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D363B3" w:rsidRDefault="00BF38F2" w:rsidP="00D363B3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527</w:t>
            </w:r>
            <w:r>
              <w:rPr>
                <w:rFonts w:eastAsia="Times New Roman"/>
                <w:sz w:val="16"/>
                <w:szCs w:val="16"/>
                <w:lang w:val="en-US"/>
              </w:rPr>
              <w:t>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1220A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󵑦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530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󵑦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𒈐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12201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5C4BC7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</w:t>
            </w:r>
            <w:r>
              <w:rPr>
                <w:rFonts w:eastAsia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󵑭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𒋀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122C0</w:t>
            </w:r>
          </w:p>
        </w:tc>
      </w:tr>
      <w:tr w:rsidR="00BF38F2" w:rsidRPr="005C4BC7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5C4BC7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𒌶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5C4BC7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</w:t>
            </w:r>
            <w:r>
              <w:rPr>
                <w:rFonts w:eastAsia="Times New Roman"/>
                <w:sz w:val="16"/>
                <w:szCs w:val="16"/>
                <w:lang w:val="en-US"/>
              </w:rPr>
              <w:t>336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󵐮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𒉠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󵑺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𒌣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󵑻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𒌤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󵑼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𒌥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󵑽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𒀾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1203E</w:t>
            </w:r>
          </w:p>
        </w:tc>
      </w:tr>
      <w:tr w:rsidR="00BF38F2" w:rsidRPr="005C4BC7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5C4BC7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𒍩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5C4BC7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</w:t>
            </w:r>
            <w:r>
              <w:rPr>
                <w:rFonts w:eastAsia="Times New Roman"/>
                <w:sz w:val="16"/>
                <w:szCs w:val="16"/>
                <w:lang w:val="en-US"/>
              </w:rPr>
              <w:t>369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󵑽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𒑑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󵒀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𒑒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F5481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󵒁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𒑓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551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󵒂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𒑔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󵒃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𒑕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552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󵒄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𒈠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553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󵒅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𒃲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󵒆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𒃳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󵒉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𒂆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12086</w:t>
            </w:r>
          </w:p>
        </w:tc>
      </w:tr>
      <w:tr w:rsidR="00BF38F2" w:rsidRPr="005C4BC7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5C4BC7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5C4BC7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>1208</w:t>
            </w:r>
            <w:r>
              <w:rPr>
                <w:rFonts w:eastAsia="Times New Roman"/>
                <w:sz w:val="16"/>
                <w:szCs w:val="16"/>
                <w:lang w:val="en-US"/>
              </w:rPr>
              <w:t>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12434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󵒓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𒂀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12080</w:t>
            </w:r>
          </w:p>
        </w:tc>
      </w:tr>
      <w:tr w:rsidR="00BF38F2" w:rsidRPr="003B2109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B2109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𒁆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B2109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>120</w:t>
            </w:r>
            <w:r>
              <w:rPr>
                <w:rFonts w:eastAsia="Times New Roman"/>
                <w:sz w:val="16"/>
                <w:szCs w:val="16"/>
                <w:lang w:val="en-US"/>
              </w:rPr>
              <w:t>46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574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  <w:lang w:val="en-US"/>
              </w:rPr>
              <w:t>F549D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F549E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576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F549F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󵒟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120F5</w:t>
            </w:r>
          </w:p>
        </w:tc>
      </w:tr>
      <w:tr w:rsidR="00BF38F2" w:rsidRPr="003B2109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B2109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B2109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</w:t>
            </w:r>
            <w:r>
              <w:rPr>
                <w:rFonts w:eastAsia="Times New Roman"/>
                <w:sz w:val="16"/>
                <w:szCs w:val="16"/>
                <w:lang w:val="en-US"/>
              </w:rPr>
              <w:t>472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󵒡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𒑈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12448</w:t>
            </w:r>
          </w:p>
        </w:tc>
      </w:tr>
      <w:tr w:rsidR="00BF38F2" w:rsidRPr="003B2109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3B2109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𒑳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3B2109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>124</w:t>
            </w:r>
            <w:r>
              <w:rPr>
                <w:rFonts w:eastAsia="Times New Roman"/>
                <w:sz w:val="16"/>
                <w:szCs w:val="16"/>
                <w:lang w:val="en-US"/>
              </w:rPr>
              <w:t>73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578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󵒣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𒆳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󵒤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𒆴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𒊺𒄷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122BA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12137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584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󵒪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𒋤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F54AB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󵒫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𒈲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261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󵉡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𒍙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12359</w:t>
            </w:r>
          </w:p>
        </w:tc>
      </w:tr>
      <w:tr w:rsidR="00BF38F2" w:rsidRPr="004B1A04" w:rsidTr="009C7A0D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586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</w:rPr>
              <w:t>4AD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󵒭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𒈶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12236</w:t>
            </w:r>
          </w:p>
        </w:tc>
      </w:tr>
      <w:tr w:rsidR="00BF38F2" w:rsidRPr="004B1A04" w:rsidTr="009C7A0D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 w:cs="Assyrian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9C7A0D" w:rsidRDefault="00BF38F2" w:rsidP="009C7A0D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𒈸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9C7A0D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12238</w:t>
            </w:r>
          </w:p>
        </w:tc>
      </w:tr>
      <w:tr w:rsidR="00BF38F2" w:rsidRPr="004B1A04" w:rsidTr="009C7A0D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F54AF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󵒯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𒈷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587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F54B0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󵒰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𒌁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F54B1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󵒱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𒌃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588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F54B2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󵒲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𒌄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F54B3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󵒳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𒊼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F54B4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󵒴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𒊽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4B5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󵒵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F54B6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󵒶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𒌎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F54B7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590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F54B8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𒋼𒀀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122FC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12000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F54B9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F54BA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12471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F54BB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F54BC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󵒼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𒑢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12462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F54BD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󵒽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𒆚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F54BE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󵒾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</w:t>
            </w:r>
            <w:r w:rsidRPr="004B1A04">
              <w:rPr>
                <w:rFonts w:eastAsia="Times New Roman"/>
                <w:sz w:val="16"/>
                <w:szCs w:val="16"/>
                <w:lang w:val="en-US"/>
              </w:rPr>
              <w:t>30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F54C0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󵓀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𒌖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598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F54C1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󵓁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𒉿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F54C2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󵓂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𒊉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F54C3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󵓃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𒊁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12281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F54C4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󵓄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4C5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󵓅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𒊅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12285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F54C6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󵓆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4C7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󵓇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𒊂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12282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F54C8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󵓈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4C9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󵓉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𒊉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12289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F54CA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󵓊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4CB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󵓋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𒊄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12284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F54CC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󵓌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󵓍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𒊃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12283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F54CE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󵓎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4CF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𒊇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12287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󵓐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4D1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󵓑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𒊆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12286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󵓒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4D3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󵓓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𒊀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12280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󵓔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4D5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122B1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122B6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𒌓𒊩𒄸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12313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122A9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12138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1209F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󵓤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𒉭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1226D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󵓥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󵓬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𒉯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1226F</w:t>
            </w:r>
          </w:p>
        </w:tc>
      </w:tr>
      <w:tr w:rsidR="00BF38F2" w:rsidRPr="003B2109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B2109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B2109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</w:t>
            </w:r>
            <w:r>
              <w:rPr>
                <w:rFonts w:eastAsia="Times New Roman"/>
                <w:sz w:val="16"/>
                <w:szCs w:val="16"/>
                <w:lang w:val="en-US"/>
              </w:rPr>
              <w:t>78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622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12271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F54EF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󵓯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𒉰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12270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626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󵓲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󵓳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627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󵓴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𒉲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628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𒍦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󵓶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𒍧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12461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122B9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𒄴𒆜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12134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1219C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𒄴𒈨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12134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12228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𒄴𒈨𒌋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12134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12228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1230B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󵔂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641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󵔃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𒅎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𒉎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</w:t>
            </w:r>
            <w:r>
              <w:rPr>
                <w:rFonts w:eastAsia="Times New Roman"/>
                <w:sz w:val="16"/>
                <w:szCs w:val="16"/>
                <w:lang w:val="en-US"/>
              </w:rPr>
              <w:t>2</w:t>
            </w:r>
            <w:r w:rsidRPr="004B1A04">
              <w:rPr>
                <w:rFonts w:eastAsia="Times New Roman"/>
                <w:sz w:val="16"/>
                <w:szCs w:val="16"/>
              </w:rPr>
              <w:t>4E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󵔅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𒅐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󵔆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𒅒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644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𒄭𒄊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1212D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1210A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646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F550B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󵔋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𒋦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122E6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647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󵔌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F550D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󵔍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𒀺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1203A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648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󵔎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F550F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12432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12433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1242C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1242D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󵔗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𒐮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1242E</w:t>
            </w:r>
          </w:p>
        </w:tc>
      </w:tr>
      <w:tr w:rsidR="00BF38F2" w:rsidRPr="003C3765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C3765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𒐯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C3765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1242</w:t>
            </w:r>
            <w:r>
              <w:rPr>
                <w:rFonts w:eastAsia="Times New Roman"/>
                <w:sz w:val="16"/>
                <w:szCs w:val="16"/>
                <w:lang w:val="en-US"/>
              </w:rPr>
              <w:t>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12430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12431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35"/>
                <w:tab w:val="left" w:pos="1847"/>
              </w:tabs>
              <w:spacing w:after="0" w:line="240" w:lineRule="auto"/>
              <w:rPr>
                <w:rFonts w:ascii="Akkadian" w:eastAsia="Times New Roman" w:hAnsi="Akkadian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941"/>
                <w:tab w:val="left" w:pos="1629"/>
              </w:tabs>
              <w:spacing w:after="0" w:line="240" w:lineRule="auto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bCs/>
                <w:sz w:val="16"/>
                <w:szCs w:val="16"/>
                <w:lang w:val="en-US"/>
              </w:rPr>
              <w:t>1230B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66</w:t>
            </w:r>
            <w:r w:rsidRPr="00381EA6"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35"/>
                <w:tab w:val="left" w:pos="1847"/>
              </w:tabs>
              <w:spacing w:after="0" w:line="240" w:lineRule="auto"/>
              <w:rPr>
                <w:rFonts w:ascii="Akkadian" w:eastAsia="Times New Roman" w:hAnsi="Akkadian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/>
                <w:sz w:val="32"/>
                <w:szCs w:val="28"/>
                <w:lang w:val="en-US"/>
              </w:rPr>
              <w:t>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941"/>
                <w:tab w:val="left" w:pos="1629"/>
              </w:tabs>
              <w:spacing w:after="0" w:line="240" w:lineRule="auto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bCs/>
                <w:sz w:val="16"/>
                <w:szCs w:val="16"/>
                <w:lang w:val="en-US"/>
              </w:rPr>
              <w:t>12434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66</w:t>
            </w:r>
            <w:r w:rsidRPr="00381EA6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  <w:lang w:val="en-US"/>
              </w:rPr>
              <w:t>𒌋𒅗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941"/>
                <w:tab w:val="left" w:pos="1629"/>
              </w:tabs>
              <w:spacing w:after="0" w:line="240" w:lineRule="auto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bCs/>
                <w:sz w:val="16"/>
                <w:szCs w:val="16"/>
                <w:lang w:val="en-US"/>
              </w:rPr>
              <w:t>1230B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+ </w:t>
            </w:r>
            <w:r w:rsidRPr="004B1A04">
              <w:rPr>
                <w:rFonts w:eastAsia="Times New Roman"/>
                <w:bCs/>
                <w:sz w:val="16"/>
                <w:szCs w:val="16"/>
                <w:lang w:val="en-US"/>
              </w:rPr>
              <w:t>12157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66</w:t>
            </w:r>
            <w:r w:rsidRPr="00381EA6">
              <w:rPr>
                <w:rFonts w:eastAsia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1222C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12098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667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󵔣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𒌋𒁴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12074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668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󵔤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12075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󵔥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12125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1206F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12295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12019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1201C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120F6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󵔷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𒁶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󵔸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𒆨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121A8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󵔹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󵔺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𒆩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  <w:lang w:val="en-US"/>
              </w:rPr>
              <w:t>F553B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53C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692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1202C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121A4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󵕇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𒌋𒂵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120B5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󵕈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𒄊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󵕈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𒊊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󵕊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𒊎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F554B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󵕋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𒄎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󵕌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𒄋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󵕍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𒄍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𒈪𒉭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1222A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1226D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12313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𒌋𒌓𒆤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12313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121A4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1230B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󵕓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𒌋𒐴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12434</w:t>
            </w:r>
          </w:p>
        </w:tc>
      </w:tr>
      <w:tr w:rsidR="00BF38F2" w:rsidRPr="00C705DC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󵕔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𒌋𒄊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C705DC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705DC">
              <w:rPr>
                <w:rFonts w:eastAsia="Times New Roman"/>
                <w:sz w:val="16"/>
                <w:szCs w:val="16"/>
              </w:rPr>
              <w:t>1230B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C705DC">
              <w:rPr>
                <w:rFonts w:eastAsia="Times New Roman"/>
                <w:sz w:val="16"/>
                <w:szCs w:val="16"/>
              </w:rPr>
              <w:t>1210A</w:t>
            </w:r>
          </w:p>
        </w:tc>
      </w:tr>
      <w:tr w:rsidR="00BF38F2" w:rsidRPr="00C705DC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F942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F942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𒌋𒊊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C705DC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705DC">
              <w:rPr>
                <w:rFonts w:eastAsia="Times New Roman"/>
                <w:sz w:val="16"/>
                <w:szCs w:val="16"/>
              </w:rPr>
              <w:t>1230B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C705DC">
              <w:rPr>
                <w:rFonts w:eastAsia="Times New Roman"/>
                <w:sz w:val="16"/>
                <w:szCs w:val="16"/>
              </w:rPr>
              <w:t>1228A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12410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715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12411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12412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12413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12414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󵕞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𒌋𒌆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12306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721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󵕟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𒇯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723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󵕢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𒇮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724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󵕣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𒅆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󵕤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𒅉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𒅆𒊒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12146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12292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𒅆𒁾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12146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1207E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𒅆𒂍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12146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1208D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𒅆𒂟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12146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1209F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𒅆𒂟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12146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1209F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𒅆𒂠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12146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120A0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𒅆𒌨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12146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12328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𒅆𒌪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12146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1232A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𒅆𒃻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12146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120FB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740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1227E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𒌋𒐊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1240A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12079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121F3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󵖁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𒈨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󵖂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𒈨𒌍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12228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1230D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󵖃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  <w:lang w:val="en-US"/>
              </w:rPr>
              <w:t>F5584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585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121C9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585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587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121D3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766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󵖓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𒇪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󵖔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𒇞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󵖕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𒇝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792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121B9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󵖵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𒇠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󵖶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𒆸𒆸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121B8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121B8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󵖷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𒇔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𒇧𒇧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4B1A04">
              <w:rPr>
                <w:rFonts w:eastAsia="Times New Roman"/>
                <w:bCs/>
                <w:sz w:val="16"/>
                <w:szCs w:val="16"/>
              </w:rPr>
              <w:t>121E7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+ </w:t>
            </w:r>
            <w:r w:rsidRPr="004B1A04">
              <w:rPr>
                <w:rFonts w:eastAsia="Times New Roman"/>
                <w:bCs/>
                <w:sz w:val="16"/>
                <w:szCs w:val="16"/>
              </w:rPr>
              <w:t>121E7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F55BB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󵖻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𒆪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121AA</w:t>
            </w:r>
          </w:p>
        </w:tc>
      </w:tr>
      <w:tr w:rsidR="00BF38F2" w:rsidRPr="00A8262B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A8262B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𒂉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A8262B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</w:t>
            </w:r>
            <w:r>
              <w:rPr>
                <w:rFonts w:eastAsia="Times New Roman"/>
                <w:sz w:val="16"/>
                <w:szCs w:val="16"/>
                <w:lang w:val="en-US"/>
              </w:rPr>
              <w:t>089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F55BB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󵖻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𒌆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12306</w:t>
            </w:r>
          </w:p>
        </w:tc>
      </w:tr>
      <w:tr w:rsidR="00BF38F2" w:rsidRPr="00A8262B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A8262B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A8262B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</w:t>
            </w:r>
            <w:r>
              <w:rPr>
                <w:rFonts w:eastAsia="Times New Roman"/>
                <w:sz w:val="16"/>
                <w:szCs w:val="16"/>
                <w:lang w:val="en-US"/>
              </w:rPr>
              <w:t>247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F55BB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󵖻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𒂠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120A0</w:t>
            </w:r>
          </w:p>
        </w:tc>
      </w:tr>
      <w:tr w:rsidR="00BF38F2" w:rsidRPr="00A8262B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A8262B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𒍥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A8262B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</w:t>
            </w:r>
            <w:r>
              <w:rPr>
                <w:rFonts w:eastAsia="Times New Roman"/>
                <w:sz w:val="16"/>
                <w:szCs w:val="16"/>
                <w:lang w:val="en-US"/>
              </w:rPr>
              <w:t>365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815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122C1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𒋁𒋦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122C1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122E6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𒁹𒌋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12079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1230B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827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󵗑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𒌇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828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󵗒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𒌨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F55D3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󵗓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𒌩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829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󵗔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𒌪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1232A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󵗕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󵗖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𒈫𒌍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1230D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𒐈𒌋𒌋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12408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1230B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838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F55DF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󵗟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𒑜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839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󵗠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𒀀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󵗡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𒀷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12004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𒑖𒉽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12456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1227D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󵗭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𒍝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1235D</w:t>
            </w:r>
          </w:p>
        </w:tc>
      </w:tr>
      <w:tr w:rsidR="00BF38F2" w:rsidRPr="00A8262B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A8262B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𒐉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A8262B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</w:t>
            </w:r>
            <w:r>
              <w:rPr>
                <w:rFonts w:eastAsia="Times New Roman"/>
                <w:sz w:val="16"/>
                <w:szCs w:val="16"/>
                <w:lang w:val="en-US"/>
              </w:rPr>
              <w:t>409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󵗭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𒍝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1235D</w:t>
            </w:r>
          </w:p>
        </w:tc>
      </w:tr>
      <w:tr w:rsidR="00BF38F2" w:rsidRPr="00A8262B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A8262B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𒐉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A8262B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</w:t>
            </w:r>
            <w:r>
              <w:rPr>
                <w:rFonts w:eastAsia="Times New Roman"/>
                <w:sz w:val="16"/>
                <w:szCs w:val="16"/>
                <w:lang w:val="en-US"/>
              </w:rPr>
              <w:t>409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𒍝𒄢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1235D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12122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1243C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1240B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863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F55FB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󵗻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𒅓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12153</w:t>
            </w:r>
          </w:p>
        </w:tc>
      </w:tr>
      <w:tr w:rsidR="00BF38F2" w:rsidRPr="00A8262B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A8262B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𒐌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A8262B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</w:t>
            </w:r>
            <w:r>
              <w:rPr>
                <w:rFonts w:eastAsia="Times New Roman"/>
                <w:sz w:val="16"/>
                <w:szCs w:val="16"/>
                <w:lang w:val="en-US"/>
              </w:rPr>
              <w:t>40C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868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󵘁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𒑆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869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󵘂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𒋙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󵘃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𒑟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𒋙𒀭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122D9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1202D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𒋙𒀭𒄲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122D9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1202D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12132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𒋙𒀯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122D9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1202F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𒋙𒉀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122D9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12240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𒋙𒉈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122D9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12248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𒋙𒀾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122D9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1203E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𒋙𒂈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122D9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12088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𒋙𒌍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122D9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1230D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𒋙𒌪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122D9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1232A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4B1A04">
              <w:rPr>
                <w:rFonts w:eastAsia="Times New Roman"/>
                <w:bCs/>
                <w:sz w:val="16"/>
                <w:szCs w:val="16"/>
              </w:rPr>
              <w:t>1227E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122A9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𒊩𒆪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122A9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121AA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𒊩𒌆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122A9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12306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888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𒊩𒆳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122A9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121B3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12117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12244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𒉄𒍞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12244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1235E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𒊩𒇬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122A9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121EC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121B5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𒊩𒂠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122A9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120A0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𒊩𒌨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122A9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12328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12096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1221D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12231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1221E</w:t>
            </w:r>
          </w:p>
        </w:tc>
      </w:tr>
      <w:tr w:rsidR="00BF38F2" w:rsidRPr="004B1A04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246FF6" w:rsidRDefault="00BF38F2" w:rsidP="005F37B9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𒈞𒋙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4B1A04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1221E</w:t>
            </w:r>
            <w:r>
              <w:rPr>
                <w:rFonts w:eastAsia="Times New Roman"/>
                <w:sz w:val="16"/>
                <w:szCs w:val="16"/>
              </w:rPr>
              <w:t xml:space="preserve"> + </w:t>
            </w:r>
            <w:r w:rsidRPr="004B1A04">
              <w:rPr>
                <w:rFonts w:eastAsia="Times New Roman"/>
                <w:sz w:val="16"/>
                <w:szCs w:val="16"/>
              </w:rPr>
              <w:t>122D9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1221F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122DE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122DE</w:t>
            </w:r>
          </w:p>
        </w:tc>
      </w:tr>
      <w:tr w:rsidR="00BF38F2" w:rsidRPr="00381EA6" w:rsidTr="001218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DD36BC" w:rsidRDefault="00BF38F2" w:rsidP="005F37B9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  <w:lang w:val="en-US"/>
              </w:rPr>
              <w:t>F5629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FE65DF" w:rsidRDefault="00BF38F2" w:rsidP="005F37B9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8F2" w:rsidRPr="00381EA6" w:rsidRDefault="00BF38F2" w:rsidP="005F37B9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122DF</w:t>
            </w:r>
          </w:p>
        </w:tc>
      </w:tr>
    </w:tbl>
    <w:p w:rsidR="00C96734" w:rsidRPr="00003052" w:rsidRDefault="00C96734" w:rsidP="00C96734">
      <w:pPr>
        <w:spacing w:after="0" w:line="240" w:lineRule="auto"/>
        <w:rPr>
          <w:sz w:val="18"/>
          <w:szCs w:val="18"/>
          <w:lang w:val="en-US"/>
        </w:rPr>
      </w:pPr>
    </w:p>
    <w:sectPr w:rsidR="00C96734" w:rsidRPr="00003052" w:rsidSect="00791E7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kkadian">
    <w:panose1 w:val="05070102010707070707"/>
    <w:charset w:val="00"/>
    <w:family w:val="roman"/>
    <w:pitch w:val="variable"/>
    <w:sig w:usb0="8000002B" w:usb1="02002042" w:usb2="00000020" w:usb3="00000000" w:csb0="00000001" w:csb1="00000000"/>
  </w:font>
  <w:font w:name="Assyrian">
    <w:panose1 w:val="020B0604030504040204"/>
    <w:charset w:val="00"/>
    <w:family w:val="roman"/>
    <w:pitch w:val="variable"/>
    <w:sig w:usb0="80000003" w:usb1="02000000" w:usb2="04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830"/>
    <w:multiLevelType w:val="multilevel"/>
    <w:tmpl w:val="C120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E2960"/>
    <w:multiLevelType w:val="multilevel"/>
    <w:tmpl w:val="0D7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A5D98"/>
    <w:multiLevelType w:val="multilevel"/>
    <w:tmpl w:val="A26C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67CFE"/>
    <w:multiLevelType w:val="multilevel"/>
    <w:tmpl w:val="EE1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B1FE7"/>
    <w:multiLevelType w:val="multilevel"/>
    <w:tmpl w:val="2D9C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467CE"/>
    <w:multiLevelType w:val="multilevel"/>
    <w:tmpl w:val="36A0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9767E"/>
    <w:multiLevelType w:val="multilevel"/>
    <w:tmpl w:val="0F94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A03B6"/>
    <w:multiLevelType w:val="multilevel"/>
    <w:tmpl w:val="3A20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46130"/>
    <w:multiLevelType w:val="multilevel"/>
    <w:tmpl w:val="5BD0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D475F"/>
    <w:multiLevelType w:val="multilevel"/>
    <w:tmpl w:val="A006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72706"/>
    <w:multiLevelType w:val="multilevel"/>
    <w:tmpl w:val="B836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46E26"/>
    <w:multiLevelType w:val="multilevel"/>
    <w:tmpl w:val="FC1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6936DF"/>
    <w:multiLevelType w:val="multilevel"/>
    <w:tmpl w:val="78DC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5D42C4"/>
    <w:multiLevelType w:val="multilevel"/>
    <w:tmpl w:val="11AE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75622F"/>
    <w:multiLevelType w:val="multilevel"/>
    <w:tmpl w:val="D63E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B19B8"/>
    <w:multiLevelType w:val="multilevel"/>
    <w:tmpl w:val="A742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8A281D"/>
    <w:multiLevelType w:val="multilevel"/>
    <w:tmpl w:val="27C8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B97495"/>
    <w:multiLevelType w:val="multilevel"/>
    <w:tmpl w:val="B0AA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7"/>
  </w:num>
  <w:num w:numId="5">
    <w:abstractNumId w:val="16"/>
  </w:num>
  <w:num w:numId="6">
    <w:abstractNumId w:val="3"/>
  </w:num>
  <w:num w:numId="7">
    <w:abstractNumId w:val="9"/>
  </w:num>
  <w:num w:numId="8">
    <w:abstractNumId w:val="5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13"/>
  </w:num>
  <w:num w:numId="14">
    <w:abstractNumId w:val="0"/>
  </w:num>
  <w:num w:numId="15">
    <w:abstractNumId w:val="4"/>
  </w:num>
  <w:num w:numId="16">
    <w:abstractNumId w:val="12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20"/>
  <w:drawingGridHorizontalSpacing w:val="110"/>
  <w:displayHorizontalDrawingGridEvery w:val="2"/>
  <w:characterSpacingControl w:val="doNotCompress"/>
  <w:compat/>
  <w:rsids>
    <w:rsidRoot w:val="00B150DB"/>
    <w:rsid w:val="00001026"/>
    <w:rsid w:val="00001EED"/>
    <w:rsid w:val="0001053A"/>
    <w:rsid w:val="00012CA4"/>
    <w:rsid w:val="00072E69"/>
    <w:rsid w:val="00082FC3"/>
    <w:rsid w:val="000A082B"/>
    <w:rsid w:val="000C3E7D"/>
    <w:rsid w:val="000D720D"/>
    <w:rsid w:val="00100040"/>
    <w:rsid w:val="00104E8F"/>
    <w:rsid w:val="00111D46"/>
    <w:rsid w:val="0012090A"/>
    <w:rsid w:val="001213FA"/>
    <w:rsid w:val="00121872"/>
    <w:rsid w:val="0012258B"/>
    <w:rsid w:val="001470A7"/>
    <w:rsid w:val="001502FD"/>
    <w:rsid w:val="00175AC3"/>
    <w:rsid w:val="00180B7C"/>
    <w:rsid w:val="00181D83"/>
    <w:rsid w:val="0019390D"/>
    <w:rsid w:val="00196F7C"/>
    <w:rsid w:val="001D73BA"/>
    <w:rsid w:val="002059C0"/>
    <w:rsid w:val="00225216"/>
    <w:rsid w:val="0022693B"/>
    <w:rsid w:val="002458A6"/>
    <w:rsid w:val="002573E2"/>
    <w:rsid w:val="00260B43"/>
    <w:rsid w:val="00265805"/>
    <w:rsid w:val="002926FE"/>
    <w:rsid w:val="002D7181"/>
    <w:rsid w:val="003011D0"/>
    <w:rsid w:val="00307B4B"/>
    <w:rsid w:val="00312159"/>
    <w:rsid w:val="00323E47"/>
    <w:rsid w:val="003401D8"/>
    <w:rsid w:val="0034556C"/>
    <w:rsid w:val="00386FF7"/>
    <w:rsid w:val="00395CAA"/>
    <w:rsid w:val="003976F9"/>
    <w:rsid w:val="00397C3B"/>
    <w:rsid w:val="003D5421"/>
    <w:rsid w:val="00407144"/>
    <w:rsid w:val="00415462"/>
    <w:rsid w:val="00426454"/>
    <w:rsid w:val="00434AE9"/>
    <w:rsid w:val="00457A7C"/>
    <w:rsid w:val="0046758C"/>
    <w:rsid w:val="00484780"/>
    <w:rsid w:val="0049715C"/>
    <w:rsid w:val="004A19B4"/>
    <w:rsid w:val="004C1360"/>
    <w:rsid w:val="004E2280"/>
    <w:rsid w:val="004E775A"/>
    <w:rsid w:val="004F1841"/>
    <w:rsid w:val="005416E4"/>
    <w:rsid w:val="005514DB"/>
    <w:rsid w:val="00552F08"/>
    <w:rsid w:val="00582314"/>
    <w:rsid w:val="00591D20"/>
    <w:rsid w:val="005962B9"/>
    <w:rsid w:val="005B13AA"/>
    <w:rsid w:val="005E382E"/>
    <w:rsid w:val="00607E4A"/>
    <w:rsid w:val="006814A6"/>
    <w:rsid w:val="00683035"/>
    <w:rsid w:val="006B53F8"/>
    <w:rsid w:val="006C3F99"/>
    <w:rsid w:val="00701B18"/>
    <w:rsid w:val="00702082"/>
    <w:rsid w:val="00723305"/>
    <w:rsid w:val="00733A08"/>
    <w:rsid w:val="00745B0F"/>
    <w:rsid w:val="007468B8"/>
    <w:rsid w:val="00751917"/>
    <w:rsid w:val="00763ED1"/>
    <w:rsid w:val="00791E72"/>
    <w:rsid w:val="007B207A"/>
    <w:rsid w:val="007C1BAF"/>
    <w:rsid w:val="007D44DA"/>
    <w:rsid w:val="007D6EEB"/>
    <w:rsid w:val="007E0FA7"/>
    <w:rsid w:val="007E3949"/>
    <w:rsid w:val="007F25EB"/>
    <w:rsid w:val="007F6A47"/>
    <w:rsid w:val="008248C5"/>
    <w:rsid w:val="008375B5"/>
    <w:rsid w:val="00852DF8"/>
    <w:rsid w:val="0085300D"/>
    <w:rsid w:val="008568DD"/>
    <w:rsid w:val="00861714"/>
    <w:rsid w:val="00895B09"/>
    <w:rsid w:val="008C2805"/>
    <w:rsid w:val="008C57A3"/>
    <w:rsid w:val="00905FF0"/>
    <w:rsid w:val="0092659B"/>
    <w:rsid w:val="009621EA"/>
    <w:rsid w:val="00965B1F"/>
    <w:rsid w:val="00967E37"/>
    <w:rsid w:val="009731FC"/>
    <w:rsid w:val="009C6D8A"/>
    <w:rsid w:val="009C7A0D"/>
    <w:rsid w:val="009E5E10"/>
    <w:rsid w:val="009F2448"/>
    <w:rsid w:val="00A0380A"/>
    <w:rsid w:val="00A03C82"/>
    <w:rsid w:val="00A25AF5"/>
    <w:rsid w:val="00A652A2"/>
    <w:rsid w:val="00A81058"/>
    <w:rsid w:val="00A870B4"/>
    <w:rsid w:val="00AC49E5"/>
    <w:rsid w:val="00AD02E2"/>
    <w:rsid w:val="00B10BF7"/>
    <w:rsid w:val="00B150DB"/>
    <w:rsid w:val="00B2555E"/>
    <w:rsid w:val="00B30D1E"/>
    <w:rsid w:val="00B312AA"/>
    <w:rsid w:val="00B4085A"/>
    <w:rsid w:val="00B418E4"/>
    <w:rsid w:val="00B67E37"/>
    <w:rsid w:val="00B81B06"/>
    <w:rsid w:val="00B87E8D"/>
    <w:rsid w:val="00B930BF"/>
    <w:rsid w:val="00BF38F2"/>
    <w:rsid w:val="00C200DE"/>
    <w:rsid w:val="00C20927"/>
    <w:rsid w:val="00C24390"/>
    <w:rsid w:val="00C2582D"/>
    <w:rsid w:val="00C44DE8"/>
    <w:rsid w:val="00C63841"/>
    <w:rsid w:val="00C72C90"/>
    <w:rsid w:val="00C878F3"/>
    <w:rsid w:val="00C96734"/>
    <w:rsid w:val="00CD2224"/>
    <w:rsid w:val="00CD67BC"/>
    <w:rsid w:val="00CF0EE6"/>
    <w:rsid w:val="00CF37D0"/>
    <w:rsid w:val="00D246D2"/>
    <w:rsid w:val="00D31D0C"/>
    <w:rsid w:val="00D330C1"/>
    <w:rsid w:val="00D363B3"/>
    <w:rsid w:val="00D62F18"/>
    <w:rsid w:val="00DB3F45"/>
    <w:rsid w:val="00DE1117"/>
    <w:rsid w:val="00DE6856"/>
    <w:rsid w:val="00DF6FE6"/>
    <w:rsid w:val="00E17328"/>
    <w:rsid w:val="00E2769A"/>
    <w:rsid w:val="00E56E00"/>
    <w:rsid w:val="00E639A2"/>
    <w:rsid w:val="00EA633F"/>
    <w:rsid w:val="00EA7C63"/>
    <w:rsid w:val="00EE18B8"/>
    <w:rsid w:val="00EE62B7"/>
    <w:rsid w:val="00F17B9E"/>
    <w:rsid w:val="00F24CED"/>
    <w:rsid w:val="00F37708"/>
    <w:rsid w:val="00F45B6E"/>
    <w:rsid w:val="00F55FEE"/>
    <w:rsid w:val="00FD02AE"/>
    <w:rsid w:val="00FF15AA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DB"/>
  </w:style>
  <w:style w:type="paragraph" w:styleId="1">
    <w:name w:val="heading 1"/>
    <w:basedOn w:val="a"/>
    <w:link w:val="1Char"/>
    <w:uiPriority w:val="9"/>
    <w:qFormat/>
    <w:rsid w:val="00C9673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el-GR" w:bidi="he-IL"/>
    </w:rPr>
  </w:style>
  <w:style w:type="paragraph" w:styleId="2">
    <w:name w:val="heading 2"/>
    <w:basedOn w:val="a"/>
    <w:next w:val="a"/>
    <w:link w:val="2Char"/>
    <w:uiPriority w:val="9"/>
    <w:unhideWhenUsed/>
    <w:qFormat/>
    <w:rsid w:val="00A65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5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A652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96734"/>
    <w:rPr>
      <w:rFonts w:ascii="Times New Roman" w:eastAsiaTheme="minorEastAsia" w:hAnsi="Times New Roman" w:cs="Times New Roman"/>
      <w:b/>
      <w:bCs/>
      <w:kern w:val="36"/>
      <w:sz w:val="48"/>
      <w:szCs w:val="48"/>
      <w:lang w:eastAsia="el-GR" w:bidi="he-IL"/>
    </w:rPr>
  </w:style>
  <w:style w:type="character" w:customStyle="1" w:styleId="2Char">
    <w:name w:val="Επικεφαλίδα 2 Char"/>
    <w:basedOn w:val="a0"/>
    <w:link w:val="2"/>
    <w:uiPriority w:val="9"/>
    <w:rsid w:val="00A65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A65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A652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A65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A65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A652A2"/>
    <w:pPr>
      <w:spacing w:after="0" w:line="240" w:lineRule="auto"/>
    </w:pPr>
  </w:style>
  <w:style w:type="table" w:styleId="a5">
    <w:name w:val="Table Grid"/>
    <w:basedOn w:val="a1"/>
    <w:uiPriority w:val="59"/>
    <w:rsid w:val="00B1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0"/>
    <w:rsid w:val="00B150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0">
    <w:name w:val="Απλό κείμενο Char"/>
    <w:basedOn w:val="a0"/>
    <w:link w:val="a6"/>
    <w:rsid w:val="00B150DB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C96734"/>
    <w:rPr>
      <w:color w:val="0000FF"/>
      <w:u w:val="single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96734"/>
    <w:rPr>
      <w:rFonts w:ascii="Courier New" w:eastAsiaTheme="minorEastAsia" w:hAnsi="Courier New" w:cs="Courier New"/>
      <w:sz w:val="20"/>
      <w:szCs w:val="20"/>
      <w:lang w:eastAsia="el-GR" w:bidi="he-IL"/>
    </w:rPr>
  </w:style>
  <w:style w:type="paragraph" w:styleId="-HTML">
    <w:name w:val="HTML Preformatted"/>
    <w:basedOn w:val="a"/>
    <w:link w:val="-HTMLChar"/>
    <w:uiPriority w:val="99"/>
    <w:semiHidden/>
    <w:unhideWhenUsed/>
    <w:rsid w:val="00C96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el-GR" w:bidi="he-IL"/>
    </w:rPr>
  </w:style>
  <w:style w:type="paragraph" w:customStyle="1" w:styleId="navbox">
    <w:name w:val="navbox"/>
    <w:basedOn w:val="a"/>
    <w:rsid w:val="00C96734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1"/>
      <w:szCs w:val="21"/>
      <w:lang w:eastAsia="el-GR" w:bidi="he-IL"/>
    </w:rPr>
  </w:style>
  <w:style w:type="paragraph" w:customStyle="1" w:styleId="navbox-inner">
    <w:name w:val="navbox-inner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navbox-subgroup">
    <w:name w:val="navbox-subgroup"/>
    <w:basedOn w:val="a"/>
    <w:rsid w:val="00C96734"/>
    <w:pPr>
      <w:shd w:val="clear" w:color="auto" w:fill="FDFDF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navbox-group">
    <w:name w:val="navbox-group"/>
    <w:basedOn w:val="a"/>
    <w:rsid w:val="00C96734"/>
    <w:pPr>
      <w:spacing w:before="100" w:beforeAutospacing="1" w:after="100" w:afterAutospacing="1" w:line="360" w:lineRule="atLeast"/>
      <w:jc w:val="center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navbox-title">
    <w:name w:val="navbox-title"/>
    <w:basedOn w:val="a"/>
    <w:rsid w:val="00C96734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navbox-abovebelow">
    <w:name w:val="navbox-abovebelow"/>
    <w:basedOn w:val="a"/>
    <w:rsid w:val="00C96734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navbox-list">
    <w:name w:val="navbox-list"/>
    <w:basedOn w:val="a"/>
    <w:rsid w:val="00C96734"/>
    <w:pPr>
      <w:spacing w:before="100" w:beforeAutospacing="1" w:after="100" w:afterAutospacing="1" w:line="432" w:lineRule="atLeast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navbox-even">
    <w:name w:val="navbox-even"/>
    <w:basedOn w:val="a"/>
    <w:rsid w:val="00C96734"/>
    <w:pPr>
      <w:shd w:val="clear" w:color="auto" w:fill="F7F7F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navbar">
    <w:name w:val="navbar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1"/>
      <w:szCs w:val="21"/>
      <w:lang w:eastAsia="el-GR" w:bidi="he-IL"/>
    </w:rPr>
  </w:style>
  <w:style w:type="paragraph" w:customStyle="1" w:styleId="collapsebutton">
    <w:name w:val="collapsebutton"/>
    <w:basedOn w:val="a"/>
    <w:rsid w:val="00C96734"/>
    <w:pPr>
      <w:spacing w:before="100" w:beforeAutospacing="1" w:after="100" w:afterAutospacing="1" w:line="240" w:lineRule="auto"/>
      <w:ind w:left="120"/>
      <w:jc w:val="right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mw-collapsible-toggle">
    <w:name w:val="mw-collapsible-toggle"/>
    <w:basedOn w:val="a"/>
    <w:rsid w:val="00C96734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infobox">
    <w:name w:val="infobox"/>
    <w:basedOn w:val="a"/>
    <w:rsid w:val="00C96734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Theme="minorEastAsia" w:hAnsi="Times New Roman" w:cs="Times New Roman"/>
      <w:color w:val="000000"/>
      <w:sz w:val="21"/>
      <w:szCs w:val="21"/>
      <w:lang w:eastAsia="el-GR" w:bidi="he-IL"/>
    </w:rPr>
  </w:style>
  <w:style w:type="paragraph" w:customStyle="1" w:styleId="messagebox">
    <w:name w:val="messagebox"/>
    <w:basedOn w:val="a"/>
    <w:rsid w:val="00C96734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visualhide">
    <w:name w:val="visualhide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hiddenstructure">
    <w:name w:val="hiddenstructure"/>
    <w:basedOn w:val="a"/>
    <w:rsid w:val="00C96734"/>
    <w:pPr>
      <w:shd w:val="clear" w:color="auto" w:fill="00FF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0000"/>
      <w:sz w:val="24"/>
      <w:szCs w:val="24"/>
      <w:lang w:eastAsia="el-GR" w:bidi="he-IL"/>
    </w:rPr>
  </w:style>
  <w:style w:type="paragraph" w:customStyle="1" w:styleId="rellink">
    <w:name w:val="rellink"/>
    <w:basedOn w:val="a"/>
    <w:rsid w:val="00C96734"/>
    <w:pPr>
      <w:spacing w:before="100" w:beforeAutospacing="1" w:after="12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el-GR" w:bidi="he-IL"/>
    </w:rPr>
  </w:style>
  <w:style w:type="paragraph" w:customStyle="1" w:styleId="dablink">
    <w:name w:val="dablink"/>
    <w:basedOn w:val="a"/>
    <w:rsid w:val="00C96734"/>
    <w:pPr>
      <w:spacing w:before="100" w:beforeAutospacing="1" w:after="12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el-GR" w:bidi="he-IL"/>
    </w:rPr>
  </w:style>
  <w:style w:type="paragraph" w:customStyle="1" w:styleId="geo-default">
    <w:name w:val="geo-default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geo-dms">
    <w:name w:val="geo-dms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geo-dec">
    <w:name w:val="geo-dec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geo-nondefault">
    <w:name w:val="geo-nondefault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geo-multi-punct">
    <w:name w:val="geo-multi-punct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longitude">
    <w:name w:val="longitude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latitude">
    <w:name w:val="latitude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nowrap">
    <w:name w:val="nowrap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wrap">
    <w:name w:val="wrap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template-documentation">
    <w:name w:val="template-documentation"/>
    <w:basedOn w:val="a"/>
    <w:rsid w:val="00C96734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mw-tag-markers">
    <w:name w:val="mw-tag-markers"/>
    <w:basedOn w:val="a"/>
    <w:rsid w:val="00C96734"/>
    <w:pPr>
      <w:spacing w:before="100" w:beforeAutospacing="1" w:after="100" w:afterAutospacing="1" w:line="240" w:lineRule="auto"/>
    </w:pPr>
    <w:rPr>
      <w:rFonts w:ascii="Arial" w:eastAsiaTheme="minorEastAsia" w:hAnsi="Arial" w:cs="Arial"/>
      <w:i/>
      <w:iCs/>
      <w:lang w:eastAsia="el-GR" w:bidi="he-IL"/>
    </w:rPr>
  </w:style>
  <w:style w:type="paragraph" w:customStyle="1" w:styleId="sysop-show">
    <w:name w:val="sysop-show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accountcreator-show">
    <w:name w:val="accountcreator-show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templateeditor-show">
    <w:name w:val="templateeditor-show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autoconfirmed-show">
    <w:name w:val="autoconfirmed-show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updatedmarker">
    <w:name w:val="updatedmarker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6400"/>
      <w:sz w:val="24"/>
      <w:szCs w:val="24"/>
      <w:lang w:eastAsia="el-GR" w:bidi="he-IL"/>
    </w:rPr>
  </w:style>
  <w:style w:type="paragraph" w:customStyle="1" w:styleId="portal-column-left">
    <w:name w:val="portal-column-left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portal-column-right">
    <w:name w:val="portal-column-right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portal-column-left-wide">
    <w:name w:val="portal-column-left-wide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portal-column-right-narrow">
    <w:name w:val="portal-column-right-narrow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portal-column-left-extra-wide">
    <w:name w:val="portal-column-left-extra-wide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portal-column-right-extra-narrow">
    <w:name w:val="portal-column-right-extra-narrow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link-https">
    <w:name w:val="link-https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redirecttext">
    <w:name w:val="redirecttext"/>
    <w:basedOn w:val="a"/>
    <w:rsid w:val="00C96734"/>
    <w:pPr>
      <w:spacing w:before="89" w:after="89" w:line="240" w:lineRule="auto"/>
      <w:ind w:left="89" w:right="89"/>
    </w:pPr>
    <w:rPr>
      <w:rFonts w:ascii="Times New Roman" w:eastAsiaTheme="minorEastAsia" w:hAnsi="Times New Roman" w:cs="Times New Roman"/>
      <w:sz w:val="36"/>
      <w:szCs w:val="36"/>
      <w:lang w:eastAsia="el-GR" w:bidi="he-IL"/>
    </w:rPr>
  </w:style>
  <w:style w:type="paragraph" w:customStyle="1" w:styleId="sortkey">
    <w:name w:val="sortkey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standard-talk">
    <w:name w:val="standard-talk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imbox">
    <w:name w:val="imbox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hide-when-compact">
    <w:name w:val="hide-when-compact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tocnumber">
    <w:name w:val="tocnumber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selflink">
    <w:name w:val="selflink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wpb-header">
    <w:name w:val="wpb-header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wpb-outside">
    <w:name w:val="wpb-outside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mbox-image">
    <w:name w:val="mbox-image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mbox-imageright">
    <w:name w:val="mbox-imageright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mbox-empty-cell">
    <w:name w:val="mbox-empty-cell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mbox-text-span">
    <w:name w:val="mbox-text-span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thumbimage">
    <w:name w:val="thumbimage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mw-title">
    <w:name w:val="mw-title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mw-enhanced-rctime">
    <w:name w:val="mw-enhanced-rctime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tmbox">
    <w:name w:val="tmbox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letterhead">
    <w:name w:val="letterhead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editlink">
    <w:name w:val="editlink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editnotice-redlink">
    <w:name w:val="editnotice-redlink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ambox">
    <w:name w:val="ambox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vertical-navbox">
    <w:name w:val="vertical-navbox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metadata">
    <w:name w:val="metadata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mbox-text">
    <w:name w:val="mbox-text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inputbox-element">
    <w:name w:val="inputbox-element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character" w:customStyle="1" w:styleId="brokenref">
    <w:name w:val="brokenref"/>
    <w:basedOn w:val="a0"/>
    <w:rsid w:val="00C96734"/>
    <w:rPr>
      <w:vanish/>
      <w:webHidden w:val="0"/>
      <w:specVanish w:val="0"/>
    </w:rPr>
  </w:style>
  <w:style w:type="character" w:customStyle="1" w:styleId="texhtml">
    <w:name w:val="texhtml"/>
    <w:basedOn w:val="a0"/>
    <w:rsid w:val="00C96734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basedOn w:val="a0"/>
    <w:rsid w:val="00C96734"/>
    <w:rPr>
      <w:rFonts w:ascii="Courier New" w:hAnsi="Courier New" w:cs="Courier New" w:hint="default"/>
    </w:rPr>
  </w:style>
  <w:style w:type="character" w:customStyle="1" w:styleId="collapsebutton1">
    <w:name w:val="collapsebutton1"/>
    <w:basedOn w:val="a0"/>
    <w:rsid w:val="00C96734"/>
    <w:rPr>
      <w:b w:val="0"/>
      <w:bCs w:val="0"/>
      <w:vanish/>
      <w:webHidden w:val="0"/>
      <w:specVanish w:val="0"/>
    </w:rPr>
  </w:style>
  <w:style w:type="character" w:customStyle="1" w:styleId="mw-collapsible-toggle1">
    <w:name w:val="mw-collapsible-toggle1"/>
    <w:basedOn w:val="a0"/>
    <w:rsid w:val="00C96734"/>
    <w:rPr>
      <w:b w:val="0"/>
      <w:bCs w:val="0"/>
      <w:vanish/>
      <w:webHidden w:val="0"/>
      <w:specVanish w:val="0"/>
    </w:rPr>
  </w:style>
  <w:style w:type="paragraph" w:customStyle="1" w:styleId="navbox-title1">
    <w:name w:val="navbox-title1"/>
    <w:basedOn w:val="a"/>
    <w:rsid w:val="00C96734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navbox-group1">
    <w:name w:val="navbox-group1"/>
    <w:basedOn w:val="a"/>
    <w:rsid w:val="00C96734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navbox-abovebelow1">
    <w:name w:val="navbox-abovebelow1"/>
    <w:basedOn w:val="a"/>
    <w:rsid w:val="00C96734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navbar1">
    <w:name w:val="navbar1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navbar2">
    <w:name w:val="navbar2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navbar3">
    <w:name w:val="navbar3"/>
    <w:basedOn w:val="a"/>
    <w:rsid w:val="00C96734"/>
    <w:pPr>
      <w:spacing w:before="100" w:beforeAutospacing="1" w:after="100" w:afterAutospacing="1" w:line="240" w:lineRule="auto"/>
      <w:ind w:right="120"/>
    </w:pPr>
    <w:rPr>
      <w:rFonts w:ascii="Times New Roman" w:eastAsiaTheme="minorEastAsia" w:hAnsi="Times New Roman" w:cs="Times New Roman"/>
      <w:vanish/>
      <w:sz w:val="21"/>
      <w:szCs w:val="21"/>
      <w:lang w:eastAsia="el-GR" w:bidi="he-IL"/>
    </w:rPr>
  </w:style>
  <w:style w:type="paragraph" w:customStyle="1" w:styleId="collapsebutton2">
    <w:name w:val="collapsebutton2"/>
    <w:basedOn w:val="a"/>
    <w:rsid w:val="00C96734"/>
    <w:pPr>
      <w:spacing w:before="100" w:beforeAutospacing="1" w:after="100" w:afterAutospacing="1" w:line="240" w:lineRule="auto"/>
      <w:ind w:left="120"/>
      <w:jc w:val="right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mw-collapsible-toggle2">
    <w:name w:val="mw-collapsible-toggle2"/>
    <w:basedOn w:val="a"/>
    <w:rsid w:val="00C96734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standard-talk1">
    <w:name w:val="standard-talk1"/>
    <w:basedOn w:val="a"/>
    <w:rsid w:val="00C96734"/>
    <w:pPr>
      <w:pBdr>
        <w:top w:val="single" w:sz="6" w:space="2" w:color="C0C090"/>
        <w:left w:val="single" w:sz="6" w:space="2" w:color="C0C090"/>
        <w:bottom w:val="single" w:sz="6" w:space="2" w:color="C0C090"/>
        <w:right w:val="single" w:sz="6" w:space="2" w:color="C0C090"/>
      </w:pBdr>
      <w:shd w:val="clear" w:color="auto" w:fill="F8EABA"/>
      <w:spacing w:before="36" w:after="36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imbox1">
    <w:name w:val="imbox1"/>
    <w:basedOn w:val="a"/>
    <w:rsid w:val="00C96734"/>
    <w:pPr>
      <w:spacing w:after="0" w:line="240" w:lineRule="auto"/>
      <w:ind w:left="-120" w:right="-120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imbox2">
    <w:name w:val="imbox2"/>
    <w:basedOn w:val="a"/>
    <w:rsid w:val="00C96734"/>
    <w:pPr>
      <w:spacing w:before="71" w:after="71" w:line="240" w:lineRule="auto"/>
      <w:ind w:left="71" w:right="71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tmbox1">
    <w:name w:val="tmbox1"/>
    <w:basedOn w:val="a"/>
    <w:rsid w:val="00C96734"/>
    <w:pPr>
      <w:spacing w:before="36" w:after="36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mbox-image1">
    <w:name w:val="mbox-image1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mbox-imageright1">
    <w:name w:val="mbox-imageright1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mbox-empty-cell1">
    <w:name w:val="mbox-empty-cell1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mbox-text1">
    <w:name w:val="mbox-text1"/>
    <w:basedOn w:val="a"/>
    <w:rsid w:val="00C967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mbox-text-span1">
    <w:name w:val="mbox-text-span1"/>
    <w:basedOn w:val="a"/>
    <w:rsid w:val="00C96734"/>
    <w:pPr>
      <w:spacing w:before="100" w:beforeAutospacing="1" w:after="100" w:afterAutospacing="1" w:line="360" w:lineRule="atLeast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mbox-text-span2">
    <w:name w:val="mbox-text-span2"/>
    <w:basedOn w:val="a"/>
    <w:rsid w:val="00C96734"/>
    <w:pPr>
      <w:spacing w:before="100" w:beforeAutospacing="1" w:after="100" w:afterAutospacing="1" w:line="360" w:lineRule="atLeast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hide-when-compact1">
    <w:name w:val="hide-when-compact1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tocnumber1">
    <w:name w:val="tocnumber1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selflink1">
    <w:name w:val="selflink1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thumbimage1">
    <w:name w:val="thumbimage1"/>
    <w:basedOn w:val="a"/>
    <w:rsid w:val="00C9673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wpb-header1">
    <w:name w:val="wpb-header1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wpb-header2">
    <w:name w:val="wpb-header2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wpb-outside1">
    <w:name w:val="wpb-outside1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editnotice-redlink1">
    <w:name w:val="editnotice-redlink1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mw-title1">
    <w:name w:val="mw-title1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mw-title2">
    <w:name w:val="mw-title2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mw-enhanced-rctime1">
    <w:name w:val="mw-enhanced-rctime1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character" w:customStyle="1" w:styleId="texhtml1">
    <w:name w:val="texhtml1"/>
    <w:basedOn w:val="a0"/>
    <w:rsid w:val="00C96734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"/>
    <w:rsid w:val="00C96734"/>
    <w:pPr>
      <w:shd w:val="clear" w:color="auto" w:fill="FAF9F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he-IL"/>
    </w:rPr>
  </w:style>
  <w:style w:type="paragraph" w:customStyle="1" w:styleId="sortkey1">
    <w:name w:val="sortkey1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sortkey2">
    <w:name w:val="sortkey2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inputbox-element1">
    <w:name w:val="inputbox-element1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ambox1">
    <w:name w:val="ambox1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navbox1">
    <w:name w:val="navbox1"/>
    <w:basedOn w:val="a"/>
    <w:rsid w:val="00C96734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vanish/>
      <w:sz w:val="21"/>
      <w:szCs w:val="21"/>
      <w:lang w:eastAsia="el-GR" w:bidi="he-IL"/>
    </w:rPr>
  </w:style>
  <w:style w:type="paragraph" w:customStyle="1" w:styleId="vertical-navbox1">
    <w:name w:val="vertical-navbox1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paragraph" w:customStyle="1" w:styleId="dablink1">
    <w:name w:val="dablink1"/>
    <w:basedOn w:val="a"/>
    <w:rsid w:val="00C96734"/>
    <w:pPr>
      <w:spacing w:before="100" w:beforeAutospacing="1" w:after="120" w:line="240" w:lineRule="auto"/>
    </w:pPr>
    <w:rPr>
      <w:rFonts w:ascii="Times New Roman" w:eastAsiaTheme="minorEastAsia" w:hAnsi="Times New Roman" w:cs="Times New Roman"/>
      <w:i/>
      <w:iCs/>
      <w:vanish/>
      <w:sz w:val="24"/>
      <w:szCs w:val="24"/>
      <w:lang w:eastAsia="el-GR" w:bidi="he-IL"/>
    </w:rPr>
  </w:style>
  <w:style w:type="paragraph" w:customStyle="1" w:styleId="metadata1">
    <w:name w:val="metadata1"/>
    <w:basedOn w:val="a"/>
    <w:rsid w:val="00C96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 w:bidi="he-IL"/>
    </w:rPr>
  </w:style>
  <w:style w:type="character" w:customStyle="1" w:styleId="tocnumber2">
    <w:name w:val="tocnumber2"/>
    <w:basedOn w:val="a0"/>
    <w:rsid w:val="00C96734"/>
  </w:style>
  <w:style w:type="character" w:customStyle="1" w:styleId="toctext">
    <w:name w:val="toctext"/>
    <w:basedOn w:val="a0"/>
    <w:rsid w:val="00C96734"/>
  </w:style>
  <w:style w:type="character" w:customStyle="1" w:styleId="mw-headline">
    <w:name w:val="mw-headline"/>
    <w:basedOn w:val="a0"/>
    <w:rsid w:val="00C96734"/>
  </w:style>
  <w:style w:type="character" w:customStyle="1" w:styleId="mw-editsection">
    <w:name w:val="mw-editsection"/>
    <w:basedOn w:val="a0"/>
    <w:rsid w:val="00C96734"/>
  </w:style>
  <w:style w:type="character" w:customStyle="1" w:styleId="mw-editsection-bracket">
    <w:name w:val="mw-editsection-bracket"/>
    <w:basedOn w:val="a0"/>
    <w:rsid w:val="00C96734"/>
  </w:style>
  <w:style w:type="character" w:customStyle="1" w:styleId="mw-cite-backlink">
    <w:name w:val="mw-cite-backlink"/>
    <w:basedOn w:val="a0"/>
    <w:rsid w:val="00C96734"/>
  </w:style>
  <w:style w:type="character" w:customStyle="1" w:styleId="reference-text">
    <w:name w:val="reference-text"/>
    <w:basedOn w:val="a0"/>
    <w:rsid w:val="00C96734"/>
  </w:style>
  <w:style w:type="character" w:customStyle="1" w:styleId="z-Char">
    <w:name w:val="z-Αρχή φόρμας Char"/>
    <w:basedOn w:val="a0"/>
    <w:link w:val="z-"/>
    <w:uiPriority w:val="99"/>
    <w:semiHidden/>
    <w:rsid w:val="00C96734"/>
    <w:rPr>
      <w:rFonts w:ascii="Arial" w:eastAsiaTheme="minorEastAsia" w:hAnsi="Arial" w:cs="Arial"/>
      <w:vanish/>
      <w:sz w:val="16"/>
      <w:szCs w:val="16"/>
      <w:lang w:eastAsia="el-GR" w:bidi="he-IL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96734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el-GR" w:bidi="he-IL"/>
    </w:rPr>
  </w:style>
  <w:style w:type="character" w:customStyle="1" w:styleId="z-Char0">
    <w:name w:val="z-Τέλος φόρμας Char"/>
    <w:basedOn w:val="a0"/>
    <w:link w:val="z-0"/>
    <w:uiPriority w:val="99"/>
    <w:semiHidden/>
    <w:rsid w:val="00C96734"/>
    <w:rPr>
      <w:rFonts w:ascii="Arial" w:eastAsiaTheme="minorEastAsia" w:hAnsi="Arial" w:cs="Arial"/>
      <w:vanish/>
      <w:sz w:val="16"/>
      <w:szCs w:val="16"/>
      <w:lang w:eastAsia="el-GR" w:bidi="he-IL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96734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el-G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merisches-glossar.de/download/SignListNeoAssyria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List_of_cuneiform_sig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F314F-3E95-4F0C-9ACC-EB763C4A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50</Pages>
  <Words>5047</Words>
  <Characters>27254</Characters>
  <Application>Microsoft Office Word</Application>
  <DocSecurity>0</DocSecurity>
  <Lines>227</Lines>
  <Paragraphs>64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Character repertoire of Akkadian</vt:lpstr>
    </vt:vector>
  </TitlesOfParts>
  <Company>Free</Company>
  <LinksUpToDate>false</LinksUpToDate>
  <CharactersWithSpaces>32237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Repertoire of Akkadian &amp; Assyrian</dc:title>
  <dc:creator>George Douros</dc:creator>
  <cp:lastModifiedBy>Douros</cp:lastModifiedBy>
  <cp:revision>41</cp:revision>
  <dcterms:created xsi:type="dcterms:W3CDTF">2014-01-03T13:38:00Z</dcterms:created>
  <dcterms:modified xsi:type="dcterms:W3CDTF">2015-10-18T09:53:00Z</dcterms:modified>
  <cp:version>7.05</cp:version>
</cp:coreProperties>
</file>